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CE" w:rsidRPr="005610CE" w:rsidRDefault="006E1267" w:rsidP="005610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</w:pPr>
      <w:r w:rsidRPr="005610C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СПИСОК ЛИЦ,</w:t>
      </w:r>
      <w:r w:rsidRPr="005610CE">
        <w:rPr>
          <w:rFonts w:ascii="Arial" w:eastAsia="Times New Roman" w:hAnsi="Arial" w:cs="Arial"/>
          <w:color w:val="1E1D1E"/>
          <w:sz w:val="28"/>
          <w:szCs w:val="28"/>
          <w:lang w:eastAsia="ru-RU"/>
        </w:rPr>
        <w:br/>
      </w:r>
      <w:r w:rsidR="005610CE" w:rsidRPr="005610C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назначенных из</w:t>
      </w:r>
      <w:r w:rsidRPr="005610C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 кадров</w:t>
      </w:r>
      <w:r w:rsidR="005610CE" w:rsidRPr="005610C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ого</w:t>
      </w:r>
      <w:r w:rsidRPr="005610C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 резерв</w:t>
      </w:r>
      <w:r w:rsidR="005610CE" w:rsidRPr="005610C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а</w:t>
      </w:r>
      <w:r w:rsidRPr="005610CE">
        <w:rPr>
          <w:rFonts w:ascii="Arial" w:eastAsia="Times New Roman" w:hAnsi="Arial" w:cs="Arial"/>
          <w:color w:val="1E1D1E"/>
          <w:sz w:val="28"/>
          <w:szCs w:val="28"/>
          <w:lang w:eastAsia="ru-RU"/>
        </w:rPr>
        <w:br/>
      </w:r>
      <w:r w:rsidRPr="005610C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Администрации </w:t>
      </w:r>
      <w:r w:rsidR="005610CE" w:rsidRPr="005610C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Холмского муниципального района</w:t>
      </w:r>
    </w:p>
    <w:p w:rsidR="006E1267" w:rsidRPr="005610CE" w:rsidRDefault="005610CE" w:rsidP="005610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E1D1E"/>
          <w:sz w:val="28"/>
          <w:szCs w:val="28"/>
          <w:lang w:eastAsia="ru-RU"/>
        </w:rPr>
      </w:pPr>
      <w:r w:rsidRPr="005610C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в 20</w:t>
      </w:r>
      <w:r w:rsidR="00946D37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2</w:t>
      </w:r>
      <w:r w:rsidR="00966071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4</w:t>
      </w:r>
      <w:bookmarkStart w:id="0" w:name="_GoBack"/>
      <w:bookmarkEnd w:id="0"/>
      <w:r w:rsidRPr="005610C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 году</w:t>
      </w:r>
      <w:r w:rsidR="006E1267" w:rsidRPr="005610CE">
        <w:rPr>
          <w:rFonts w:ascii="Arial" w:eastAsia="Times New Roman" w:hAnsi="Arial" w:cs="Arial"/>
          <w:color w:val="1E1D1E"/>
          <w:sz w:val="28"/>
          <w:szCs w:val="28"/>
          <w:lang w:eastAsia="ru-RU"/>
        </w:rPr>
        <w:t> </w:t>
      </w:r>
    </w:p>
    <w:p w:rsidR="006E1267" w:rsidRPr="005610CE" w:rsidRDefault="006E1267" w:rsidP="006E126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E1D1E"/>
          <w:sz w:val="18"/>
          <w:szCs w:val="18"/>
          <w:lang w:eastAsia="ru-RU"/>
        </w:rPr>
      </w:pPr>
      <w:r w:rsidRPr="005610CE">
        <w:rPr>
          <w:rFonts w:ascii="Times New Roman" w:eastAsia="Times New Roman" w:hAnsi="Times New Roman" w:cs="Times New Roman"/>
          <w:color w:val="1E1D1E"/>
          <w:sz w:val="18"/>
          <w:szCs w:val="18"/>
          <w:lang w:eastAsia="ru-RU"/>
        </w:rPr>
        <w:t>(Информация размещена с согласия субъектов персональных данных)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4255"/>
        <w:gridCol w:w="1730"/>
      </w:tblGrid>
      <w:tr w:rsidR="006E1267" w:rsidRPr="006E1267" w:rsidTr="00637CBC">
        <w:tc>
          <w:tcPr>
            <w:tcW w:w="3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267" w:rsidRPr="006E1267" w:rsidRDefault="006E1267" w:rsidP="006E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2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гражданина (муниципального служащего), состоявшего в кадровом резерве</w:t>
            </w:r>
          </w:p>
        </w:tc>
        <w:tc>
          <w:tcPr>
            <w:tcW w:w="4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267" w:rsidRPr="006E1267" w:rsidRDefault="006E1267" w:rsidP="006E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2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Должность муниципальной </w:t>
            </w:r>
            <w:proofErr w:type="gramStart"/>
            <w:r w:rsidRPr="006E12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службы</w:t>
            </w:r>
            <w:proofErr w:type="gramEnd"/>
            <w:r w:rsidRPr="006E12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которую назначен гражданин (муниципальный служащий) из кадрового резерва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267" w:rsidRPr="006E1267" w:rsidRDefault="006E1267" w:rsidP="006E1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2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назначения на должность</w:t>
            </w:r>
          </w:p>
        </w:tc>
      </w:tr>
      <w:tr w:rsidR="006E1267" w:rsidRPr="006E1267" w:rsidTr="00637CBC">
        <w:tc>
          <w:tcPr>
            <w:tcW w:w="3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267" w:rsidRPr="00855131" w:rsidRDefault="00966071" w:rsidP="00017D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В.А.</w:t>
            </w:r>
          </w:p>
        </w:tc>
        <w:tc>
          <w:tcPr>
            <w:tcW w:w="4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267" w:rsidRPr="006E1267" w:rsidRDefault="00946D37" w:rsidP="0096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r w:rsidR="0096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имущественных отношений и земельных вопросов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267" w:rsidRPr="006E1267" w:rsidRDefault="00966071" w:rsidP="00017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09.01.2024</w:t>
            </w:r>
          </w:p>
        </w:tc>
      </w:tr>
      <w:tr w:rsidR="00966071" w:rsidRPr="006E1267" w:rsidTr="00637CBC">
        <w:tc>
          <w:tcPr>
            <w:tcW w:w="3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6071" w:rsidRDefault="00966071" w:rsidP="00017D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</w:tc>
        <w:tc>
          <w:tcPr>
            <w:tcW w:w="4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6071" w:rsidRPr="00946D37" w:rsidRDefault="00966071" w:rsidP="0096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специалист, главный бухгалтер комитета финансов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6071" w:rsidRDefault="00966071" w:rsidP="00017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12.08.2024</w:t>
            </w:r>
          </w:p>
        </w:tc>
      </w:tr>
      <w:tr w:rsidR="00966071" w:rsidRPr="006E1267" w:rsidTr="00637CBC">
        <w:tc>
          <w:tcPr>
            <w:tcW w:w="3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6071" w:rsidRDefault="00966071" w:rsidP="00017D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А.И.</w:t>
            </w:r>
          </w:p>
        </w:tc>
        <w:tc>
          <w:tcPr>
            <w:tcW w:w="4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6071" w:rsidRPr="00946D37" w:rsidRDefault="00966071" w:rsidP="0096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комитета финансов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6071" w:rsidRDefault="00966071" w:rsidP="00017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12.08.2024</w:t>
            </w:r>
          </w:p>
        </w:tc>
      </w:tr>
      <w:tr w:rsidR="00966071" w:rsidRPr="006E1267" w:rsidTr="00637CBC">
        <w:tc>
          <w:tcPr>
            <w:tcW w:w="3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6071" w:rsidRDefault="00966071" w:rsidP="00017D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З.Т.</w:t>
            </w:r>
          </w:p>
        </w:tc>
        <w:tc>
          <w:tcPr>
            <w:tcW w:w="4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6071" w:rsidRPr="00966071" w:rsidRDefault="00966071" w:rsidP="0096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 экономики и природопользования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6071" w:rsidRDefault="00966071" w:rsidP="00017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09.12.2024</w:t>
            </w:r>
          </w:p>
        </w:tc>
      </w:tr>
    </w:tbl>
    <w:p w:rsidR="004975CF" w:rsidRDefault="004975CF"/>
    <w:sectPr w:rsidR="00497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91"/>
    <w:rsid w:val="00017D50"/>
    <w:rsid w:val="00284691"/>
    <w:rsid w:val="0029742D"/>
    <w:rsid w:val="004975CF"/>
    <w:rsid w:val="005610CE"/>
    <w:rsid w:val="00637CBC"/>
    <w:rsid w:val="00663815"/>
    <w:rsid w:val="00691412"/>
    <w:rsid w:val="006E1267"/>
    <w:rsid w:val="00740365"/>
    <w:rsid w:val="00855131"/>
    <w:rsid w:val="00946D37"/>
    <w:rsid w:val="00966071"/>
    <w:rsid w:val="00BF7918"/>
    <w:rsid w:val="00EA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610C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610C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7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403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74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Лелютина Жанна Нуманжоновна</dc:creator>
  <cp:lastModifiedBy>user</cp:lastModifiedBy>
  <cp:revision>2</cp:revision>
  <dcterms:created xsi:type="dcterms:W3CDTF">2025-08-18T09:22:00Z</dcterms:created>
  <dcterms:modified xsi:type="dcterms:W3CDTF">2025-08-18T09:22:00Z</dcterms:modified>
</cp:coreProperties>
</file>