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1211" w:rsidRPr="00A21211" w:rsidRDefault="00A21211" w:rsidP="00A21211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A2121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Профилактическое мероприятие.</w:t>
      </w:r>
    </w:p>
    <w:p w:rsidR="003877C6" w:rsidRPr="003877C6" w:rsidRDefault="003877C6" w:rsidP="00387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C6">
        <w:rPr>
          <w:rFonts w:ascii="Times New Roman" w:hAnsi="Times New Roman" w:cs="Times New Roman"/>
          <w:sz w:val="28"/>
          <w:szCs w:val="28"/>
          <w:shd w:val="clear" w:color="auto" w:fill="FFFFFF"/>
        </w:rPr>
        <w:t>Сотрудники Госавтоинспекции провели совместное рейдовое мероприятие с представителями Федеральной службы судебных приставов.</w:t>
      </w:r>
    </w:p>
    <w:p w:rsidR="003877C6" w:rsidRPr="003877C6" w:rsidRDefault="003877C6" w:rsidP="00387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Цель мероприятий – выявление и пресечение административных правонарушений по линии безопасности дорожного движения, выявление граждан, уклоняющихся от уплаты задолженностей по исполнительным производствам различных </w:t>
      </w:r>
      <w:proofErr w:type="spellStart"/>
      <w:r w:rsidRPr="003877C6">
        <w:rPr>
          <w:rFonts w:ascii="Times New Roman" w:hAnsi="Times New Roman" w:cs="Times New Roman"/>
          <w:sz w:val="28"/>
          <w:szCs w:val="28"/>
          <w:shd w:val="clear" w:color="auto" w:fill="FFFFFF"/>
        </w:rPr>
        <w:t>категорий.</w:t>
      </w:r>
    </w:p>
    <w:p w:rsidR="003877C6" w:rsidRPr="003877C6" w:rsidRDefault="003877C6" w:rsidP="00387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C6">
        <w:rPr>
          <w:rFonts w:ascii="Times New Roman" w:hAnsi="Times New Roman" w:cs="Times New Roman"/>
          <w:sz w:val="28"/>
          <w:szCs w:val="28"/>
          <w:shd w:val="clear" w:color="auto" w:fill="FFFFFF"/>
        </w:rPr>
        <w:t>Госавтоиспектора</w:t>
      </w:r>
      <w:proofErr w:type="spellEnd"/>
      <w:r w:rsidRPr="003877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</w:t>
      </w:r>
      <w:bookmarkStart w:id="0" w:name="_GoBack"/>
      <w:r w:rsidRPr="003877C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сотрудники ФССП </w:t>
      </w:r>
      <w:bookmarkEnd w:id="0"/>
      <w:r w:rsidRPr="003877C6">
        <w:rPr>
          <w:rFonts w:ascii="Times New Roman" w:hAnsi="Times New Roman" w:cs="Times New Roman"/>
          <w:sz w:val="28"/>
          <w:szCs w:val="28"/>
          <w:shd w:val="clear" w:color="auto" w:fill="FFFFFF"/>
        </w:rPr>
        <w:t>выявляли собственников транспортных средств, уклоняющихся от погашения судебных задолженностей, а также лиц, имеющих ограничение на право управления транспортными средствами.</w:t>
      </w:r>
    </w:p>
    <w:p w:rsidR="003877C6" w:rsidRPr="003877C6" w:rsidRDefault="003877C6" w:rsidP="003877C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77C6">
        <w:rPr>
          <w:rFonts w:ascii="Times New Roman" w:hAnsi="Times New Roman" w:cs="Times New Roman"/>
          <w:sz w:val="28"/>
          <w:szCs w:val="28"/>
          <w:shd w:val="clear" w:color="auto" w:fill="FFFFFF"/>
        </w:rPr>
        <w:t>В результате мероприятия с сотрудниками ФССП наложен 1 арест на имущество (автомобиль), вынесено 15 требований о предоставлении имущества для ареста и принудительной реализации, выявлен ряд административных правонарушений водителями управляющими транспортными средствами.</w:t>
      </w:r>
    </w:p>
    <w:p w:rsidR="003877C6" w:rsidRPr="003877C6" w:rsidRDefault="003877C6" w:rsidP="00387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7C6">
        <w:rPr>
          <w:rFonts w:ascii="Times New Roman" w:eastAsia="Times New Roman" w:hAnsi="Times New Roman" w:cs="Times New Roman"/>
          <w:sz w:val="28"/>
          <w:szCs w:val="28"/>
          <w:lang w:eastAsia="ru-RU"/>
        </w:rPr>
        <w:t>Отдельно стоит отметить работу по выявлению лиц, имеющих ограничения на право управления транспортными средствами. Зачастую, такие ограничения налагаются именно в связи с неуплатой долгов, будь то алименты, штрафы или другие виды задолженностей. Управление автомобилем в такой ситуации является грубым нарушением закона. Совместные действия позволяют оперативно реагировать на подобные случаи и привлекать нарушителей к установленной законом ответственности.</w:t>
      </w:r>
    </w:p>
    <w:p w:rsidR="003877C6" w:rsidRPr="003877C6" w:rsidRDefault="003877C6" w:rsidP="00387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7C6">
        <w:rPr>
          <w:rFonts w:ascii="Times New Roman" w:eastAsia="Times New Roman" w:hAnsi="Times New Roman" w:cs="Times New Roman"/>
          <w:sz w:val="28"/>
          <w:szCs w:val="28"/>
          <w:lang w:eastAsia="ru-RU"/>
        </w:rPr>
        <w:t>Наложенный арест на автомобиль является одним из наиболее действенных способов воздействия на должников. Имущество, как правило, имеет значительную стоимость, и перспектива его принудительной реализации может послужить мощным стимулом для погашения задолженности. Выставление требований о предоставлении имущества для ареста и последующей реализации свидетельствует о планомерной и системной работе, направленной на полное и своевременное исполнение судебных решений.</w:t>
      </w:r>
    </w:p>
    <w:p w:rsidR="003877C6" w:rsidRPr="003877C6" w:rsidRDefault="003877C6" w:rsidP="00387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Важно понимать, что подобные рейдовые мероприятия проводятся с целью профилактики и формирования ответственного отношения граждан к своим обязанностям. Гражданская ответственность включает в себя не только соблюдение правил дорожного движения, но и своевременное исполнение финансовых и судебных обязательств. </w:t>
      </w:r>
    </w:p>
    <w:p w:rsidR="003877C6" w:rsidRPr="003877C6" w:rsidRDefault="003877C6" w:rsidP="003877C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7C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Совместные рейды Госавтоинспекции и ФССП – это важный элемент комплексной системы обеспечения правопорядка и безопасности. </w:t>
      </w:r>
    </w:p>
    <w:p w:rsidR="00053223" w:rsidRDefault="00053223"/>
    <w:sectPr w:rsidR="000532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877C6"/>
    <w:rsid w:val="00053223"/>
    <w:rsid w:val="003877C6"/>
    <w:rsid w:val="00A212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48D7594-402A-4D33-8C04-C3979A70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877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9564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54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95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37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06881">
                      <w:marLeft w:val="45"/>
                      <w:marRight w:val="0"/>
                      <w:marTop w:val="0"/>
                      <w:marBottom w:val="6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806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095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04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937960">
          <w:marLeft w:val="45"/>
          <w:marRight w:val="0"/>
          <w:marTop w:val="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5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332</Words>
  <Characters>1894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</cp:revision>
  <dcterms:created xsi:type="dcterms:W3CDTF">2026-06-30T07:52:00Z</dcterms:created>
  <dcterms:modified xsi:type="dcterms:W3CDTF">2026-06-30T08:17:00Z</dcterms:modified>
</cp:coreProperties>
</file>