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56752" w14:textId="2F735E06" w:rsidR="005F543A" w:rsidRPr="00F216F1" w:rsidRDefault="005F543A" w:rsidP="00F216F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bookmarkStart w:id="0" w:name="_GoBack"/>
      <w:bookmarkEnd w:id="0"/>
      <w:r w:rsidRPr="00F216F1">
        <w:rPr>
          <w:rFonts w:ascii="Times New Roman" w:hAnsi="Times New Roman" w:cs="Times New Roman"/>
          <w:spacing w:val="-1"/>
          <w:sz w:val="28"/>
          <w:szCs w:val="28"/>
        </w:rPr>
        <w:t xml:space="preserve">В преддверии Дня России </w:t>
      </w:r>
      <w:r w:rsidR="00F216F1">
        <w:rPr>
          <w:rFonts w:ascii="Times New Roman" w:hAnsi="Times New Roman" w:cs="Times New Roman"/>
          <w:spacing w:val="-1"/>
          <w:sz w:val="28"/>
          <w:szCs w:val="28"/>
        </w:rPr>
        <w:t>с</w:t>
      </w:r>
      <w:r w:rsidRPr="00F216F1">
        <w:rPr>
          <w:rFonts w:ascii="Times New Roman" w:hAnsi="Times New Roman" w:cs="Times New Roman"/>
          <w:spacing w:val="-1"/>
          <w:sz w:val="28"/>
          <w:szCs w:val="28"/>
        </w:rPr>
        <w:t>отрудники Госавтоинспекции совместно с отделом молодежной политики</w:t>
      </w:r>
      <w:r w:rsidR="00F216F1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r w:rsidRPr="00F216F1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активистами ресурсного центра «</w:t>
      </w:r>
      <w:proofErr w:type="spellStart"/>
      <w:r w:rsidRPr="00F216F1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ПроДобро</w:t>
      </w:r>
      <w:proofErr w:type="spellEnd"/>
      <w:r w:rsidRPr="00F216F1">
        <w:rPr>
          <w:rFonts w:ascii="Times New Roman" w:hAnsi="Times New Roman" w:cs="Times New Roman"/>
          <w:sz w:val="28"/>
          <w:szCs w:val="28"/>
          <w:shd w:val="clear" w:color="auto" w:fill="FFFFFF"/>
        </w:rPr>
        <w:t>», МО "Молодая гвардия" Единой России и юными инспекторами движения</w:t>
      </w:r>
      <w:r w:rsidRPr="00F216F1">
        <w:rPr>
          <w:rFonts w:ascii="Times New Roman" w:hAnsi="Times New Roman" w:cs="Times New Roman"/>
          <w:spacing w:val="-1"/>
          <w:sz w:val="28"/>
          <w:szCs w:val="28"/>
        </w:rPr>
        <w:t xml:space="preserve"> провели профилактическую акцию. </w:t>
      </w:r>
    </w:p>
    <w:p w14:paraId="2F105357" w14:textId="77777777" w:rsidR="005F543A" w:rsidRPr="00F216F1" w:rsidRDefault="005F543A" w:rsidP="00F216F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216F1">
        <w:rPr>
          <w:rFonts w:ascii="Times New Roman" w:hAnsi="Times New Roman" w:cs="Times New Roman"/>
          <w:spacing w:val="-1"/>
          <w:sz w:val="28"/>
          <w:szCs w:val="28"/>
        </w:rPr>
        <w:t xml:space="preserve">Целью мероприятия стало не только создание праздничного настроения, но и напоминание участникам дорожного движения о неукоснительном соблюдении правил безопасности на дорогах. </w:t>
      </w:r>
    </w:p>
    <w:p w14:paraId="717CF97C" w14:textId="0E2B5CF5" w:rsidR="005F543A" w:rsidRPr="00F216F1" w:rsidRDefault="005F543A" w:rsidP="00F216F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216F1">
        <w:rPr>
          <w:rFonts w:ascii="Times New Roman" w:hAnsi="Times New Roman" w:cs="Times New Roman"/>
          <w:spacing w:val="-1"/>
          <w:sz w:val="28"/>
          <w:szCs w:val="28"/>
        </w:rPr>
        <w:t xml:space="preserve">В ходе мероприятия госавтоинспекторы останавливали автомобили, однако вместо проверки документов водителей ждал приятный сюрприз. Волонтеры обращались к автомобилистам с теплыми поздравлениями и напоминали им, что дисциплина на дороге </w:t>
      </w:r>
      <w:r w:rsidR="00F216F1" w:rsidRPr="00F216F1">
        <w:rPr>
          <w:rFonts w:ascii="Times New Roman" w:hAnsi="Times New Roman" w:cs="Times New Roman"/>
          <w:spacing w:val="-1"/>
          <w:sz w:val="28"/>
          <w:szCs w:val="28"/>
        </w:rPr>
        <w:t>— это</w:t>
      </w:r>
      <w:r w:rsidRPr="00F216F1">
        <w:rPr>
          <w:rFonts w:ascii="Times New Roman" w:hAnsi="Times New Roman" w:cs="Times New Roman"/>
          <w:spacing w:val="-1"/>
          <w:sz w:val="28"/>
          <w:szCs w:val="28"/>
        </w:rPr>
        <w:t xml:space="preserve"> проявление уважения к себе и окружающим, а также вклад в общую безопасность родного города. </w:t>
      </w:r>
    </w:p>
    <w:p w14:paraId="4D9EE408" w14:textId="17D5A29D" w:rsidR="005F543A" w:rsidRPr="00F216F1" w:rsidRDefault="005F543A" w:rsidP="00F216F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216F1">
        <w:rPr>
          <w:rFonts w:ascii="Times New Roman" w:hAnsi="Times New Roman" w:cs="Times New Roman"/>
          <w:spacing w:val="-1"/>
          <w:sz w:val="28"/>
          <w:szCs w:val="28"/>
        </w:rPr>
        <w:t>Каждому участнику акции вручали тематические памятки, содержащие основные правила безопасного вождения, а также ленточки с триколором - символ единства и гордости за свою страну. Водители встречали инициативу с улыбками и благодарностью. Многие отмечали, что подобные акции действительно поднимают настроение, заставляют задуматься о культуре поведения на дороге и дарят чувство сопричастности к большому государственному празднику.</w:t>
      </w:r>
    </w:p>
    <w:p w14:paraId="51B53306" w14:textId="77777777" w:rsidR="000E7F91" w:rsidRDefault="00F216F1" w:rsidP="00F21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акции отметили, что самая эффективная профилактика — та, которая дарит позитивные эмоции и оставляет след в памяти. </w:t>
      </w:r>
    </w:p>
    <w:p w14:paraId="13DEDB58" w14:textId="67917152" w:rsidR="000E7F91" w:rsidRDefault="00F216F1" w:rsidP="00F21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в Старой Руссе стало ещё одним шагом к формированию привычки уважать законы дорог, не забывая при этом о радости и гордости за свою страну. </w:t>
      </w:r>
    </w:p>
    <w:p w14:paraId="1C175E2B" w14:textId="47845151" w:rsidR="005F543A" w:rsidRPr="00F216F1" w:rsidRDefault="005F543A" w:rsidP="00F216F1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14:paraId="39C73BEB" w14:textId="184FC786" w:rsidR="005F543A" w:rsidRPr="005F543A" w:rsidRDefault="005F543A" w:rsidP="00F216F1">
      <w:pPr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sectPr w:rsidR="005F543A" w:rsidRPr="005F5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3A"/>
    <w:rsid w:val="0004201F"/>
    <w:rsid w:val="000E7F91"/>
    <w:rsid w:val="00340016"/>
    <w:rsid w:val="005F543A"/>
    <w:rsid w:val="00BB678A"/>
    <w:rsid w:val="00DB706B"/>
    <w:rsid w:val="00F2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0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6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5517">
          <w:marLeft w:val="4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Мухина</cp:lastModifiedBy>
  <cp:revision>2</cp:revision>
  <dcterms:created xsi:type="dcterms:W3CDTF">2026-06-11T13:34:00Z</dcterms:created>
  <dcterms:modified xsi:type="dcterms:W3CDTF">2026-06-15T08:15:00Z</dcterms:modified>
</cp:coreProperties>
</file>