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0311A" w14:textId="37969B98" w:rsidR="0014125D" w:rsidRPr="00CD765F" w:rsidRDefault="00362D42" w:rsidP="00CD7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65F">
        <w:rPr>
          <w:rFonts w:ascii="Times New Roman" w:hAnsi="Times New Roman" w:cs="Times New Roman"/>
          <w:sz w:val="28"/>
          <w:szCs w:val="28"/>
        </w:rPr>
        <w:t xml:space="preserve">Сотрудники Госавтоинспекции МОМВД России «Старорусский» посетили </w:t>
      </w:r>
      <w:r w:rsidR="00CD765F">
        <w:rPr>
          <w:rFonts w:ascii="Times New Roman" w:hAnsi="Times New Roman" w:cs="Times New Roman"/>
          <w:sz w:val="28"/>
          <w:szCs w:val="28"/>
        </w:rPr>
        <w:t xml:space="preserve">Старорусскую </w:t>
      </w:r>
      <w:r w:rsidRPr="00CD765F">
        <w:rPr>
          <w:rFonts w:ascii="Times New Roman" w:hAnsi="Times New Roman" w:cs="Times New Roman"/>
          <w:sz w:val="28"/>
          <w:szCs w:val="28"/>
        </w:rPr>
        <w:t xml:space="preserve">автошколу ДОСААФ, где провели с </w:t>
      </w:r>
      <w:r w:rsidRPr="00CD765F">
        <w:rPr>
          <w:rFonts w:ascii="Times New Roman" w:hAnsi="Times New Roman" w:cs="Times New Roman"/>
          <w:sz w:val="28"/>
          <w:szCs w:val="28"/>
        </w:rPr>
        <w:t>будущими водителями беседу</w:t>
      </w:r>
      <w:r w:rsidRPr="00CD765F">
        <w:rPr>
          <w:rFonts w:ascii="Times New Roman" w:hAnsi="Times New Roman" w:cs="Times New Roman"/>
          <w:sz w:val="28"/>
          <w:szCs w:val="28"/>
        </w:rPr>
        <w:t>.</w:t>
      </w:r>
      <w:r w:rsidRPr="00CD76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5ADA6" w14:textId="1EB8F299" w:rsidR="00362D42" w:rsidRPr="00CD765F" w:rsidRDefault="00362D42" w:rsidP="00CD7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65F">
        <w:rPr>
          <w:rFonts w:ascii="Times New Roman" w:hAnsi="Times New Roman" w:cs="Times New Roman"/>
          <w:sz w:val="28"/>
          <w:szCs w:val="28"/>
        </w:rPr>
        <w:t>Цель данной беседы – напомнить будущим автолюбителям о неукоснительном соблюдении Правил дорожного движения, а также разобрать основные ошибки, которые чаще всего допускают водители без опыта.</w:t>
      </w:r>
    </w:p>
    <w:p w14:paraId="376F0165" w14:textId="0EC7E678" w:rsidR="00362D42" w:rsidRPr="00CF42B0" w:rsidRDefault="00362D42" w:rsidP="00CD7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4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Госавтоинспектор</w:t>
      </w:r>
      <w:r w:rsidRPr="00CF4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приве</w:t>
      </w:r>
      <w:r w:rsidRPr="00CF4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CF4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статистик</w:t>
      </w:r>
      <w:r w:rsidRPr="00CF4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CF4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дорожно-транспортных происшествий</w:t>
      </w:r>
      <w:r w:rsidRPr="00CF4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Новгородской области</w:t>
      </w:r>
      <w:r w:rsidR="00CD765F" w:rsidRPr="00CF4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CD765F" w:rsidRPr="00CF42B0">
        <w:rPr>
          <w:rFonts w:ascii="Times New Roman" w:hAnsi="Times New Roman" w:cs="Times New Roman"/>
          <w:color w:val="21242D"/>
          <w:sz w:val="28"/>
          <w:szCs w:val="28"/>
          <w:shd w:val="clear" w:color="auto" w:fill="FFFFFF"/>
        </w:rPr>
        <w:t>обслуживаемой территории</w:t>
      </w:r>
      <w:r w:rsidR="00842DA0" w:rsidRPr="00CF42B0">
        <w:rPr>
          <w:rFonts w:ascii="Times New Roman" w:hAnsi="Times New Roman" w:cs="Times New Roman"/>
          <w:color w:val="21242D"/>
          <w:sz w:val="28"/>
          <w:szCs w:val="28"/>
          <w:shd w:val="clear" w:color="auto" w:fill="FFFFFF"/>
        </w:rPr>
        <w:t>,</w:t>
      </w:r>
      <w:r w:rsidR="00842DA0" w:rsidRPr="00CF42B0">
        <w:rPr>
          <w:rFonts w:ascii="Times New Roman" w:hAnsi="Times New Roman" w:cs="Times New Roman"/>
          <w:spacing w:val="-6"/>
          <w:sz w:val="28"/>
          <w:szCs w:val="28"/>
        </w:rPr>
        <w:t xml:space="preserve"> отмети</w:t>
      </w:r>
      <w:r w:rsidR="00842DA0" w:rsidRPr="00CF42B0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842DA0" w:rsidRPr="00CF42B0">
        <w:rPr>
          <w:rFonts w:ascii="Times New Roman" w:hAnsi="Times New Roman" w:cs="Times New Roman"/>
          <w:spacing w:val="-6"/>
          <w:sz w:val="28"/>
          <w:szCs w:val="28"/>
        </w:rPr>
        <w:t xml:space="preserve">, что все дорожно-транспортные происшествия происходят по причине </w:t>
      </w:r>
      <w:r w:rsidR="00CF42B0" w:rsidRPr="00CF42B0">
        <w:rPr>
          <w:rFonts w:ascii="Times New Roman" w:hAnsi="Times New Roman" w:cs="Times New Roman"/>
          <w:spacing w:val="-6"/>
          <w:sz w:val="28"/>
          <w:szCs w:val="28"/>
        </w:rPr>
        <w:t xml:space="preserve">нарушения Правил дорожного движения, </w:t>
      </w:r>
      <w:r w:rsidR="00CF42B0" w:rsidRPr="00CF42B0">
        <w:rPr>
          <w:rFonts w:ascii="Times New Roman" w:hAnsi="Times New Roman" w:cs="Times New Roman"/>
          <w:color w:val="000000"/>
          <w:spacing w:val="-6"/>
          <w:sz w:val="28"/>
          <w:szCs w:val="28"/>
        </w:rPr>
        <w:t>а плохие погодные или дорожные условия лишь сопутствуют авариям.</w:t>
      </w:r>
      <w:r w:rsidR="00842DA0" w:rsidRPr="00CF42B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42B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Особый акцент в ходе беседы был сделан на нарушения Правил дорожного движения, которые чаще всего влекут ДТП с пострадавшими: несоблюдение скоростного режима, выезд на встречную полосу, </w:t>
      </w:r>
      <w:r w:rsidRPr="00CF42B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несоблюдение очередности проезда, </w:t>
      </w:r>
      <w:r w:rsidRPr="00CF42B0">
        <w:rPr>
          <w:rFonts w:ascii="Times New Roman" w:hAnsi="Times New Roman" w:cs="Times New Roman"/>
          <w:color w:val="000000"/>
          <w:spacing w:val="-6"/>
          <w:sz w:val="28"/>
          <w:szCs w:val="28"/>
        </w:rPr>
        <w:t>управление транспортным средством в состоянии опьянения</w:t>
      </w:r>
      <w:r w:rsidR="00CD765F" w:rsidRPr="00CF42B0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39CF158E" w14:textId="3E8D68B8" w:rsidR="00CD765F" w:rsidRPr="00CF42B0" w:rsidRDefault="00842DA0" w:rsidP="00CD765F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42B0">
        <w:rPr>
          <w:rFonts w:ascii="Times New Roman" w:hAnsi="Times New Roman" w:cs="Times New Roman"/>
          <w:spacing w:val="-6"/>
          <w:sz w:val="28"/>
          <w:szCs w:val="28"/>
        </w:rPr>
        <w:t>Инспектор п</w:t>
      </w:r>
      <w:r w:rsidR="00362D42" w:rsidRPr="00CF42B0">
        <w:rPr>
          <w:rFonts w:ascii="Times New Roman" w:hAnsi="Times New Roman" w:cs="Times New Roman"/>
          <w:spacing w:val="-6"/>
          <w:sz w:val="28"/>
          <w:szCs w:val="28"/>
        </w:rPr>
        <w:t>одчеркнул, что главная задача обучения в автошколе – получить теоретические знания по ПДД и устойчивые навыки управлени</w:t>
      </w:r>
      <w:r w:rsidR="00362D42" w:rsidRPr="00CF42B0">
        <w:rPr>
          <w:rFonts w:ascii="Times New Roman" w:hAnsi="Times New Roman" w:cs="Times New Roman"/>
          <w:spacing w:val="-6"/>
          <w:sz w:val="28"/>
          <w:szCs w:val="28"/>
        </w:rPr>
        <w:t>я</w:t>
      </w:r>
      <w:r w:rsidR="00362D42" w:rsidRPr="00CF42B0">
        <w:rPr>
          <w:rFonts w:ascii="Times New Roman" w:hAnsi="Times New Roman" w:cs="Times New Roman"/>
          <w:spacing w:val="-6"/>
          <w:sz w:val="28"/>
          <w:szCs w:val="28"/>
        </w:rPr>
        <w:t xml:space="preserve"> транспортным средством. </w:t>
      </w:r>
    </w:p>
    <w:p w14:paraId="54DEF4DF" w14:textId="5BF1A11B" w:rsidR="00362D42" w:rsidRPr="00CF42B0" w:rsidRDefault="00CD765F" w:rsidP="00CD7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примере дорожно-транспортных происшествий разобрали типичные ошибки водителей </w:t>
      </w:r>
      <w:r w:rsidRPr="00CF42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пешеходов,</w:t>
      </w:r>
      <w:r w:rsidRPr="00CF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узнали, как можно было бы избежать </w:t>
      </w:r>
      <w:r w:rsidR="000F1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последствий.</w:t>
      </w:r>
      <w:r w:rsidR="00842DA0" w:rsidRPr="00CF4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589319" w14:textId="79293AE2" w:rsidR="00842DA0" w:rsidRPr="00CF42B0" w:rsidRDefault="00842DA0" w:rsidP="00CD7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завершении беседы Госавтоинспектор пожелал ученикам автошколы успешно пройти обучение и сдать экзамены на право управления транспортным средством и всегда соблюдать Правила дорожного движения, не провоцируя аварийные ситуации на дорогах.</w:t>
      </w:r>
    </w:p>
    <w:p w14:paraId="5DA227BA" w14:textId="3197DA0D" w:rsidR="00842DA0" w:rsidRDefault="00842DA0" w:rsidP="00CD765F">
      <w:pPr>
        <w:spacing w:after="0" w:line="240" w:lineRule="auto"/>
        <w:ind w:firstLine="708"/>
        <w:jc w:val="both"/>
        <w:rPr>
          <w:rFonts w:ascii="Roboto" w:hAnsi="Roboto"/>
          <w:color w:val="757575"/>
          <w:sz w:val="20"/>
          <w:szCs w:val="20"/>
          <w:shd w:val="clear" w:color="auto" w:fill="EBEBEB"/>
        </w:rPr>
      </w:pPr>
    </w:p>
    <w:p w14:paraId="59B2F1F9" w14:textId="2158D0C3" w:rsidR="00CD765F" w:rsidRPr="00CD765F" w:rsidRDefault="00CD765F" w:rsidP="00842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765F" w:rsidRPr="00CD7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74"/>
    <w:rsid w:val="0004201F"/>
    <w:rsid w:val="000F13B4"/>
    <w:rsid w:val="0014125D"/>
    <w:rsid w:val="00340016"/>
    <w:rsid w:val="00362D42"/>
    <w:rsid w:val="00842DA0"/>
    <w:rsid w:val="00983474"/>
    <w:rsid w:val="00CD765F"/>
    <w:rsid w:val="00C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9687"/>
  <w15:chartTrackingRefBased/>
  <w15:docId w15:val="{EEAB2BF3-9A32-4D36-ACCB-BCF0EDEF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76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2025-02-25T16:58:00Z</dcterms:created>
  <dcterms:modified xsi:type="dcterms:W3CDTF">2025-02-25T19:26:00Z</dcterms:modified>
</cp:coreProperties>
</file>