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4E4B" w14:textId="775C7DBB" w:rsidR="001374D5" w:rsidRP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вместе с активистами из отряда ЮИД «Сигнал» МАОУ «СОШ № 8» посетили структурное подразделение МАОУ «СОШ №8» детский сад «Теремок».</w:t>
      </w:r>
    </w:p>
    <w:p w14:paraId="666A5F85" w14:textId="60E5FB94" w:rsidR="001374D5" w:rsidRP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>Известно, что дети лучше воспринимают информацию в игровой форме. Поэтому, чтобы закрепить умения по использованию Правил дорожного движения в различных дорожных ситуациях и правильно вести себя на дороге, детям организовали увлекательную и познавательную игру «ПДД мы изучаем, правила все соблюдаем».</w:t>
      </w:r>
    </w:p>
    <w:p w14:paraId="19DF6E13" w14:textId="71F15402" w:rsidR="001374D5" w:rsidRP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 xml:space="preserve">В начале мероприятия инспектор по пропаганде БДД и юные инспектора дорожного движения напомнили детям о соблюдении Правил дорожного движения, выяснили, какие бывают безопасные места для игр, вспомнили значение сигналов светофора и дорожных знаков, разъяснили правила езды на велосипеде и самокате, а также рассказали о важности использования </w:t>
      </w:r>
      <w:proofErr w:type="spellStart"/>
      <w:r w:rsidRPr="001374D5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374D5"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14:paraId="2B8E92F0" w14:textId="5230B940" w:rsidR="001374D5" w:rsidRP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>Разделившись на три команды «Юные инспектора», «Пешеходы» и «</w:t>
      </w:r>
      <w:proofErr w:type="spellStart"/>
      <w:r w:rsidRPr="001374D5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1374D5">
        <w:rPr>
          <w:rFonts w:ascii="Times New Roman" w:hAnsi="Times New Roman" w:cs="Times New Roman"/>
          <w:sz w:val="28"/>
          <w:szCs w:val="28"/>
        </w:rPr>
        <w:t xml:space="preserve">», дошкольникам предстояло пройти множество испытаний. Команды представили свои визитные карточки, отвечали на вопросы по дорожным знакам, собирали тематические </w:t>
      </w:r>
      <w:proofErr w:type="spellStart"/>
      <w:r w:rsidRPr="001374D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374D5">
        <w:rPr>
          <w:rFonts w:ascii="Times New Roman" w:hAnsi="Times New Roman" w:cs="Times New Roman"/>
          <w:sz w:val="28"/>
          <w:szCs w:val="28"/>
        </w:rPr>
        <w:t>, выполняли веселые комплексы развивающих упражнений.</w:t>
      </w:r>
    </w:p>
    <w:p w14:paraId="1E565038" w14:textId="77777777" w:rsid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>Ребята с удовольствием проходили предложенные испытания и показали отличные знания Правил дорожного движения. Все команды были награждены памятными дипломами.</w:t>
      </w:r>
    </w:p>
    <w:p w14:paraId="0D18481F" w14:textId="676EBD05" w:rsidR="00BD5DA4" w:rsidRPr="001374D5" w:rsidRDefault="001374D5" w:rsidP="001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4D5">
        <w:rPr>
          <w:rFonts w:ascii="Times New Roman" w:hAnsi="Times New Roman" w:cs="Times New Roman"/>
          <w:sz w:val="28"/>
          <w:szCs w:val="28"/>
        </w:rPr>
        <w:t>Проведение подобных занятий позволяет детям усвоить, что дорога – не место для игр и развлечений, что способствует снижению детского дорожно-транспортного травматизма.</w:t>
      </w:r>
    </w:p>
    <w:sectPr w:rsidR="00BD5DA4" w:rsidRPr="0013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3F"/>
    <w:rsid w:val="0004201F"/>
    <w:rsid w:val="001374D5"/>
    <w:rsid w:val="00340016"/>
    <w:rsid w:val="0092713F"/>
    <w:rsid w:val="00BD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995D"/>
  <w15:chartTrackingRefBased/>
  <w15:docId w15:val="{66258EF7-1242-4545-A0D1-17FB2F83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2025-03-18T19:16:00Z</dcterms:created>
  <dcterms:modified xsi:type="dcterms:W3CDTF">2025-03-18T19:17:00Z</dcterms:modified>
</cp:coreProperties>
</file>