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57D" w:rsidRPr="0083757D" w:rsidRDefault="0083757D" w:rsidP="00837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3757D">
        <w:rPr>
          <w:rFonts w:ascii="Times New Roman" w:hAnsi="Times New Roman" w:cs="Times New Roman"/>
          <w:sz w:val="28"/>
          <w:szCs w:val="28"/>
        </w:rPr>
        <w:t>Соблюдение дистанции и бокового интервала – это одни из самых важных составляющих безопасности дорожного движения!</w:t>
      </w:r>
    </w:p>
    <w:p w:rsidR="0083757D" w:rsidRPr="0083757D" w:rsidRDefault="0083757D" w:rsidP="00837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>Пункт 9.10 Правил дорожного движения гласит, что «водитель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движения». Обе эти величины автомобилист должен определять самостоятельно.</w:t>
      </w:r>
    </w:p>
    <w:p w:rsidR="0083757D" w:rsidRPr="0083757D" w:rsidRDefault="0083757D" w:rsidP="00837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>Дистанция — не фиксированная величина для всех случаев. Она зависит от скорости движения, состояния асфальта и шин вашего автомобиля, погодных условий, в том числе от скорости реакции и самочувствия водителя. Существуют приемы, помогающие быстро сориентироваться во время вождения. Самое основное -это деление скорости движения надвое. В сложных метеоусловиях, в темное время суток безопасная дистанция будет равна скорости движения транспортного средства.</w:t>
      </w:r>
    </w:p>
    <w:p w:rsidR="0083757D" w:rsidRPr="0083757D" w:rsidRDefault="0083757D" w:rsidP="00837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57D">
        <w:rPr>
          <w:rFonts w:ascii="Times New Roman" w:hAnsi="Times New Roman" w:cs="Times New Roman"/>
          <w:sz w:val="28"/>
          <w:szCs w:val="28"/>
        </w:rPr>
        <w:t>Внимательность на дороге - это ключ к безопасности. Соблюдайте Правила дорожного движения, не забывайте - Вас ждут дома.</w:t>
      </w:r>
    </w:p>
    <w:bookmarkEnd w:id="0"/>
    <w:p w:rsidR="00F46776" w:rsidRPr="0083757D" w:rsidRDefault="00F46776" w:rsidP="00837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6776" w:rsidRPr="00837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7A2"/>
    <w:rsid w:val="005F27A2"/>
    <w:rsid w:val="0083757D"/>
    <w:rsid w:val="00F4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E9299-950F-426C-86EE-51CD5F14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2025-08-05T15:12:00Z</dcterms:created>
  <dcterms:modified xsi:type="dcterms:W3CDTF">2025-08-05T15:13:00Z</dcterms:modified>
</cp:coreProperties>
</file>