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E84" w:rsidRDefault="00383E84" w:rsidP="00383E8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Сотрудники Госавтоинспекции МОМВД России «Старорусский» совместно с отрядом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 «Дорожный патруль» ГОБОУ «Адаптивная школа №3» необычным способом решили привлечь водителей и пешеходов к проблеме дорожной безопасности.</w:t>
      </w:r>
    </w:p>
    <w:p w:rsidR="00383E84" w:rsidRDefault="00383E84" w:rsidP="00383E8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Выйдя на центральную улицу города вблизи нерегулируемого пешеходного перехода, где неоднократно происходили дорожно-транспортные происшествия с участием пешеходов, участники мероприятия выстроили живую инсталляцию.</w:t>
      </w:r>
    </w:p>
    <w:p w:rsidR="00383E84" w:rsidRDefault="00383E84" w:rsidP="00383E8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Держа в руках дорожные знаки «Ограничение максимальной скорости», а также плакат «Безопасность – важный элемент нашей жизни»,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ЮИДовцы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госавтоинспектора призвали водителей к соблюдению скоростного режима, снижению скорости перед пешеходными переходами. </w:t>
      </w:r>
    </w:p>
    <w:p w:rsidR="00383E84" w:rsidRDefault="00383E84" w:rsidP="00383E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Кроме того, проходившим мимо горожанам, участники мероприятия рассказали о том, как безопасно пересекать проезжую часть по пешеходным </w:t>
      </w:r>
      <w:r>
        <w:rPr>
          <w:rFonts w:ascii="Times New Roman" w:hAnsi="Times New Roman" w:cs="Times New Roman"/>
          <w:sz w:val="28"/>
          <w:szCs w:val="28"/>
        </w:rPr>
        <w:t xml:space="preserve">переходам и об эффективности применения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элементов на одежде, делающих пешеходов заметными в темноте.</w:t>
      </w:r>
    </w:p>
    <w:p w:rsidR="00383E84" w:rsidRDefault="00383E84" w:rsidP="00383E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Принявшие участие в мероприятии школьники выразили надежду, что </w:t>
      </w:r>
    </w:p>
    <w:p w:rsidR="00383E84" w:rsidRDefault="00383E84" w:rsidP="00383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подобные акции смогут убедить участников дорожного движения серьезнее относиться к соблюдению правил дорожного движения.</w:t>
      </w:r>
    </w:p>
    <w:p w:rsidR="00125350" w:rsidRDefault="00383E84"/>
    <w:p w:rsidR="00383E84" w:rsidRDefault="00383E84">
      <w:hyperlink r:id="rId5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БезопасностьДорожногоДвижения</w:t>
        </w:r>
        <w:proofErr w:type="spellEnd"/>
        <w:proofErr w:type="gramStart"/>
      </w:hyperlink>
      <w:r>
        <w:rPr>
          <w:rFonts w:ascii="Arial" w:hAnsi="Arial" w:cs="Arial"/>
          <w:color w:val="000000"/>
          <w:sz w:val="20"/>
          <w:szCs w:val="20"/>
        </w:rPr>
        <w:br/>
      </w:r>
      <w:hyperlink r:id="rId6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#З</w:t>
        </w:r>
        <w:proofErr w:type="gramEnd"/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асветись</w:t>
        </w:r>
      </w:hyperlink>
      <w:bookmarkStart w:id="0" w:name="_GoBack"/>
      <w:bookmarkEnd w:id="0"/>
    </w:p>
    <w:sectPr w:rsidR="00383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37A"/>
    <w:rsid w:val="00383E84"/>
    <w:rsid w:val="008225C8"/>
    <w:rsid w:val="00F6237A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3E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3E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0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7%D0%B0%D1%81%D0%B2%D0%B5%D1%82%D0%B8%D1%81%D1%8C" TargetMode="External"/><Relationship Id="rId5" Type="http://schemas.openxmlformats.org/officeDocument/2006/relationships/hyperlink" Target="https://vk.com/feed?section=search&amp;q=%23%D0%91%D0%B5%D0%B7%D0%BE%D0%BF%D0%B0%D1%81%D0%BD%D0%BE%D1%81%D1%82%D1%8C%D0%94%D0%BE%D1%80%D0%BE%D0%B6%D0%BD%D0%BE%D0%B3%D0%BE%D0%94%D0%B2%D0%B8%D0%B6%D0%B5%D0%BD%D0%B8%D1%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2024-11-18T18:28:00Z</dcterms:created>
  <dcterms:modified xsi:type="dcterms:W3CDTF">2024-11-18T18:28:00Z</dcterms:modified>
</cp:coreProperties>
</file>