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8E2" w:rsidRDefault="00D168E2" w:rsidP="00D168E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детского дорожно-транспортного травматизма.</w:t>
      </w:r>
    </w:p>
    <w:p w:rsidR="00D168E2" w:rsidRPr="002D4255" w:rsidRDefault="00D168E2" w:rsidP="00D168E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8E2" w:rsidRDefault="00D168E2" w:rsidP="00D168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безопасности</w:t>
      </w:r>
      <w:r w:rsidRPr="002D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сотрудники отдела </w:t>
      </w:r>
      <w:r w:rsidRPr="0043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ГИБДД МОМВД России "Старорусский" </w:t>
      </w:r>
      <w:r w:rsidRPr="002D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в </w:t>
      </w:r>
      <w:r w:rsidRPr="004329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№8</w:t>
      </w:r>
      <w:r w:rsidRPr="002D42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Старая Русса</w:t>
      </w:r>
      <w:r w:rsidRPr="002D4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8E2" w:rsidRPr="002D4255" w:rsidRDefault="00D168E2" w:rsidP="00D168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9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беседы явилось формирование правовой грамотности и предотвращение совершения административных правонарушени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в области дорожного движения.</w:t>
      </w:r>
    </w:p>
    <w:p w:rsidR="00D168E2" w:rsidRPr="002D4255" w:rsidRDefault="00D168E2" w:rsidP="00D168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4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Выступив перед учащимися, инспектор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2D4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пропаганд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2D4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ознакомил школьников со статистикой ДТП с участием детей и обозначил основные причины дор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ожно-транспортных происшествий.</w:t>
      </w:r>
    </w:p>
    <w:p w:rsidR="00D168E2" w:rsidRPr="007A4BB7" w:rsidRDefault="00D168E2" w:rsidP="00D16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A4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</w:t>
      </w:r>
      <w:r w:rsidRPr="007A4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госавтоинспектор</w:t>
      </w:r>
      <w:r w:rsidRPr="007A4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рассказал учащимся о том, как правильно вести себя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дорогах, пешеходных переходах. </w:t>
      </w:r>
      <w:r w:rsidRPr="007A4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Повторили Правила дорожного движения для пешеходов, водителей </w:t>
      </w:r>
      <w:proofErr w:type="spellStart"/>
      <w:r w:rsidRPr="007A4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</w:t>
      </w:r>
      <w:proofErr w:type="gramStart"/>
      <w:r w:rsidRPr="007A4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Pr="007A4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7A4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7A4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велотехники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A4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примере видеороликов рассмотрели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ошибки совершаемые участниками дорожного движения</w:t>
      </w:r>
      <w:r w:rsidR="00CE2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посмотрели эффективность использования </w:t>
      </w:r>
      <w:proofErr w:type="spellStart"/>
      <w:r w:rsidR="00CE2E97" w:rsidRPr="007A4BB7">
        <w:rPr>
          <w:rFonts w:ascii="Times New Roman" w:hAnsi="Times New Roman" w:cs="Times New Roman"/>
          <w:sz w:val="28"/>
          <w:szCs w:val="28"/>
        </w:rPr>
        <w:t>световозвращ</w:t>
      </w:r>
      <w:r w:rsidR="00CE2E97">
        <w:rPr>
          <w:rFonts w:ascii="Times New Roman" w:hAnsi="Times New Roman" w:cs="Times New Roman"/>
          <w:sz w:val="28"/>
          <w:szCs w:val="28"/>
        </w:rPr>
        <w:t>ающих</w:t>
      </w:r>
      <w:proofErr w:type="spellEnd"/>
      <w:r w:rsidR="00CE2E97">
        <w:rPr>
          <w:rFonts w:ascii="Times New Roman" w:hAnsi="Times New Roman" w:cs="Times New Roman"/>
          <w:sz w:val="28"/>
          <w:szCs w:val="28"/>
        </w:rPr>
        <w:t xml:space="preserve"> элементов на одежде</w:t>
      </w:r>
      <w:r w:rsidR="00CE2E97">
        <w:rPr>
          <w:rFonts w:ascii="Times New Roman" w:hAnsi="Times New Roman" w:cs="Times New Roman"/>
          <w:sz w:val="28"/>
          <w:szCs w:val="28"/>
        </w:rPr>
        <w:t xml:space="preserve">, </w:t>
      </w:r>
      <w:r w:rsidR="00D74009" w:rsidRPr="00822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они помогают </w:t>
      </w:r>
      <w:r w:rsidR="00D740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пешеходам в темное время суток</w:t>
      </w:r>
      <w:r w:rsidR="00CE2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заметнее для водителей транспортных средств.</w:t>
      </w:r>
    </w:p>
    <w:bookmarkEnd w:id="0"/>
    <w:p w:rsidR="00D168E2" w:rsidRDefault="00D168E2" w:rsidP="00D168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Госавтоинспектор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напомнил,</w:t>
      </w:r>
      <w:r w:rsidRPr="002D4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мопедами можно управлять только с 16 лет, после получения водительского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достоверения, а также рассказал</w:t>
      </w:r>
      <w:r w:rsidRPr="002D4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административной ответственности за нарушение Правил дорожного движения, ответственности молодых водителей и их родителей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168E2" w:rsidRDefault="00D168E2" w:rsidP="00D168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завершении беседы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Госавтоинспекции</w:t>
      </w:r>
      <w:r w:rsidRPr="0043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ись</w:t>
      </w:r>
      <w:r w:rsidRPr="0043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ученик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 с призывом всегда соблюдать П</w:t>
      </w:r>
      <w:r w:rsidRPr="004329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 дорожного движения. Помнить, что Правила дорожного движения -  это правила жизни, которые необходимо знать и соблюдать в любом возрасте.</w:t>
      </w:r>
    </w:p>
    <w:p w:rsidR="00125350" w:rsidRDefault="00CE2E97"/>
    <w:sectPr w:rsidR="0012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8A"/>
    <w:rsid w:val="0007528A"/>
    <w:rsid w:val="008225C8"/>
    <w:rsid w:val="00CE2E97"/>
    <w:rsid w:val="00D168E2"/>
    <w:rsid w:val="00D74009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2024-11-14T05:14:00Z</dcterms:created>
  <dcterms:modified xsi:type="dcterms:W3CDTF">2024-11-14T05:29:00Z</dcterms:modified>
</cp:coreProperties>
</file>