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B3" w:rsidRPr="00FD7AE1" w:rsidRDefault="003472B3" w:rsidP="0034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E1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мероприятия «Безопасный пешеход» </w:t>
      </w:r>
      <w:r w:rsidRPr="00FD7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МО МВД России «Старорусский» совместно отрядом ЮИД </w:t>
      </w:r>
      <w:r w:rsidRPr="00FD7AE1">
        <w:rPr>
          <w:rFonts w:ascii="Times New Roman" w:eastAsia="Times New Roman" w:hAnsi="Times New Roman" w:cs="Times New Roman"/>
          <w:sz w:val="28"/>
          <w:szCs w:val="28"/>
        </w:rPr>
        <w:t xml:space="preserve">МАОУ «СОШ г. Холма» </w:t>
      </w:r>
      <w:r w:rsidRPr="00FD7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напомнили жителям г. Холма правила дорожного движения. </w:t>
      </w:r>
    </w:p>
    <w:p w:rsidR="003472B3" w:rsidRPr="007D5040" w:rsidRDefault="003472B3" w:rsidP="0034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мероприятия основное внимание уделялось пешеходам «серебряного» возраста. </w:t>
      </w:r>
      <w:r w:rsidRPr="00FD7A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ожилые люди более других подвергнуты риску </w:t>
      </w:r>
      <w:proofErr w:type="gramStart"/>
      <w:r w:rsidRPr="007D5040">
        <w:rPr>
          <w:rFonts w:ascii="Times New Roman" w:eastAsia="Times New Roman" w:hAnsi="Times New Roman" w:cs="Times New Roman"/>
          <w:sz w:val="28"/>
          <w:szCs w:val="28"/>
        </w:rPr>
        <w:t>попасть</w:t>
      </w:r>
      <w:proofErr w:type="gramEnd"/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 на улице в опасную ситуацию: у них, как правило, снижены зрение и слух, часто понижена способность, ориентироваться в пространстве, снижена реакция на сигнал опасности. </w:t>
      </w:r>
    </w:p>
    <w:p w:rsidR="003472B3" w:rsidRDefault="003472B3" w:rsidP="0034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Инспектора </w:t>
      </w:r>
      <w:r w:rsidRPr="007D5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напом</w:t>
      </w:r>
      <w:r w:rsidRPr="00FD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нили</w:t>
      </w:r>
      <w:r w:rsidRPr="007D5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пожилым участникам дорожного движения о необходимости соблюдения правил дорожного движения,</w:t>
      </w:r>
      <w:r w:rsidRPr="00FD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5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разъяснили, как правильно и безопасно переходить дорогу</w:t>
      </w:r>
      <w:r w:rsidRPr="00FD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напомнили о 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ношения </w:t>
      </w:r>
      <w:proofErr w:type="spellStart"/>
      <w:r w:rsidRPr="007D5040">
        <w:rPr>
          <w:rFonts w:ascii="Times New Roman" w:eastAsia="Times New Roman" w:hAnsi="Times New Roman" w:cs="Times New Roman"/>
          <w:sz w:val="28"/>
          <w:szCs w:val="28"/>
        </w:rPr>
        <w:t>свето</w:t>
      </w:r>
      <w:r>
        <w:rPr>
          <w:rFonts w:ascii="Times New Roman" w:eastAsia="Times New Roman" w:hAnsi="Times New Roman" w:cs="Times New Roman"/>
          <w:sz w:val="28"/>
          <w:szCs w:val="28"/>
        </w:rPr>
        <w:t>возвращающих</w:t>
      </w:r>
      <w:proofErr w:type="spellEnd"/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 элементов на верхней одежде в темное время суток и в условиях недостаточной видимости.</w:t>
      </w:r>
    </w:p>
    <w:p w:rsidR="003472B3" w:rsidRPr="0065739A" w:rsidRDefault="003472B3" w:rsidP="003472B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57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участники акции обратились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</w:t>
      </w:r>
      <w:r w:rsidRPr="00657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водителям транспортных сре</w:t>
      </w:r>
      <w:proofErr w:type="gramStart"/>
      <w:r w:rsidRPr="00657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дств </w:t>
      </w:r>
      <w:r w:rsidRPr="00657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</w:t>
      </w:r>
      <w:proofErr w:type="gramEnd"/>
      <w:r w:rsidRPr="00657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изывом относиться с пониманием к пожилым пешеходам, соблюдать скоростной режим, а так же быть предельно внимательными и осторожными на дорогах, особенно в зимний период.</w:t>
      </w:r>
    </w:p>
    <w:p w:rsidR="003472B3" w:rsidRPr="00FD7AE1" w:rsidRDefault="003472B3" w:rsidP="0034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акции р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ебята </w:t>
      </w:r>
      <w:r w:rsidRPr="00FD7AE1">
        <w:rPr>
          <w:rFonts w:ascii="Times New Roman" w:eastAsia="Times New Roman" w:hAnsi="Times New Roman" w:cs="Times New Roman"/>
          <w:sz w:val="28"/>
          <w:szCs w:val="28"/>
        </w:rPr>
        <w:t xml:space="preserve">из отряда ЮИД 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>помогали людям преклонного возраста переходить проезжую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7AE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E1">
        <w:rPr>
          <w:rFonts w:ascii="Times New Roman" w:eastAsia="Times New Roman" w:hAnsi="Times New Roman" w:cs="Times New Roman"/>
          <w:sz w:val="28"/>
          <w:szCs w:val="28"/>
        </w:rPr>
        <w:t>тематически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40">
        <w:rPr>
          <w:rFonts w:ascii="Times New Roman" w:eastAsia="Times New Roman" w:hAnsi="Times New Roman" w:cs="Times New Roman"/>
          <w:sz w:val="28"/>
          <w:szCs w:val="28"/>
        </w:rPr>
        <w:t>памятки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буклеты пешеходам и водителям.</w:t>
      </w:r>
    </w:p>
    <w:p w:rsidR="003472B3" w:rsidRDefault="003472B3"/>
    <w:p w:rsidR="003472B3" w:rsidRPr="004E7E78" w:rsidRDefault="003472B3" w:rsidP="003472B3">
      <w:pPr>
        <w:tabs>
          <w:tab w:val="left" w:pos="573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E78"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p w:rsidR="00756ED3" w:rsidRPr="003472B3" w:rsidRDefault="00756ED3" w:rsidP="003472B3">
      <w:pPr>
        <w:tabs>
          <w:tab w:val="left" w:pos="6086"/>
        </w:tabs>
      </w:pPr>
    </w:p>
    <w:sectPr w:rsidR="00756ED3" w:rsidRPr="0034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47"/>
    <w:rsid w:val="003472B3"/>
    <w:rsid w:val="00756ED3"/>
    <w:rsid w:val="008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2023-12-07T19:41:00Z</dcterms:created>
  <dcterms:modified xsi:type="dcterms:W3CDTF">2023-12-07T19:41:00Z</dcterms:modified>
</cp:coreProperties>
</file>