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30" w:rsidRDefault="00021130" w:rsidP="007D766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Разъяснение действующего законодательства.</w:t>
      </w:r>
    </w:p>
    <w:p w:rsidR="00021130" w:rsidRPr="0038094A" w:rsidRDefault="0038094A" w:rsidP="007A483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8094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Госавтоинспекция напоминает водителям об опасности выезда на встречную полосу!</w:t>
      </w:r>
    </w:p>
    <w:p w:rsidR="005746B9" w:rsidRDefault="0038094A" w:rsidP="007D7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 на полосу встречного движения представляет особую опасность вне населенных пунктов, где скоростной режим выше и последствия столкновения автомобилей более тяжкие.</w:t>
      </w:r>
      <w:r w:rsidR="00574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Страдают в таких ДТП</w:t>
      </w:r>
      <w:r w:rsidRPr="0038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не только нарушители, но и случайные участники дорожного движения</w:t>
      </w:r>
      <w:r w:rsidRPr="003809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746B9" w:rsidRDefault="0038094A" w:rsidP="007D76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 xml:space="preserve">Стоит отметить, что очень важно при совершении маневра обгона правильно выбрать участок дороги, который позволит безопасно выполнить этот маневр. </w:t>
      </w:r>
    </w:p>
    <w:p w:rsidR="0038094A" w:rsidRPr="005746B9" w:rsidRDefault="0038094A" w:rsidP="007D76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4A">
        <w:rPr>
          <w:rFonts w:ascii="Times New Roman" w:hAnsi="Times New Roman" w:cs="Times New Roman"/>
          <w:sz w:val="24"/>
          <w:szCs w:val="24"/>
        </w:rPr>
        <w:t>Прежде чем начать обгон, водитель обязан убедиться в том, что полоса движения, на которую он собирается выехать, свободна на  достаточном для обгона расстоянии и в процессе обгона он не создаст опасности для движения и помех другим участникам дорожного движения.</w:t>
      </w:r>
    </w:p>
    <w:p w:rsidR="0038094A" w:rsidRPr="0038094A" w:rsidRDefault="0038094A" w:rsidP="007D76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Водителю необходимо помнить, что, согласно Правил дорожно</w:t>
      </w:r>
      <w:r w:rsidR="000663AC">
        <w:rPr>
          <w:rFonts w:ascii="Times New Roman" w:hAnsi="Times New Roman" w:cs="Times New Roman"/>
          <w:sz w:val="24"/>
          <w:szCs w:val="24"/>
        </w:rPr>
        <w:t xml:space="preserve">го движения, обгон </w:t>
      </w:r>
      <w:r w:rsidR="007D7660">
        <w:rPr>
          <w:rFonts w:ascii="Times New Roman" w:hAnsi="Times New Roman" w:cs="Times New Roman"/>
          <w:sz w:val="24"/>
          <w:szCs w:val="24"/>
        </w:rPr>
        <w:t xml:space="preserve">запрещается, </w:t>
      </w:r>
      <w:proofErr w:type="gramStart"/>
      <w:r w:rsidRPr="0038094A">
        <w:rPr>
          <w:rFonts w:ascii="Times New Roman" w:hAnsi="Times New Roman" w:cs="Times New Roman"/>
          <w:sz w:val="24"/>
          <w:szCs w:val="24"/>
        </w:rPr>
        <w:t>если:</w:t>
      </w:r>
      <w:r w:rsidRPr="0038094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8094A">
        <w:rPr>
          <w:rFonts w:ascii="Times New Roman" w:hAnsi="Times New Roman" w:cs="Times New Roman"/>
          <w:sz w:val="24"/>
          <w:szCs w:val="24"/>
        </w:rPr>
        <w:t xml:space="preserve"> транспортное средство, движущееся впереди, производит обгон или объезд препятствия;</w:t>
      </w:r>
      <w:r w:rsidRPr="0038094A">
        <w:rPr>
          <w:rFonts w:ascii="Times New Roman" w:hAnsi="Times New Roman" w:cs="Times New Roman"/>
          <w:sz w:val="24"/>
          <w:szCs w:val="24"/>
        </w:rPr>
        <w:br/>
        <w:t>- транспортное средство, движущееся впереди по той же полосе, подало сигнал поворота налево;</w:t>
      </w:r>
      <w:r w:rsidRPr="0038094A">
        <w:rPr>
          <w:rFonts w:ascii="Times New Roman" w:hAnsi="Times New Roman" w:cs="Times New Roman"/>
          <w:sz w:val="24"/>
          <w:szCs w:val="24"/>
        </w:rPr>
        <w:br/>
        <w:t>- следующее за ним транспортное средство начало обгон;</w:t>
      </w:r>
      <w:r w:rsidRPr="0038094A">
        <w:rPr>
          <w:rFonts w:ascii="Times New Roman" w:hAnsi="Times New Roman" w:cs="Times New Roman"/>
          <w:sz w:val="24"/>
          <w:szCs w:val="24"/>
        </w:rPr>
        <w:br/>
        <w:t>- по завершении обгона водитель не сможет, не создавая опасности для движения и помех обгоняемому транспортному средству, вернуться на ранее занимаемую полосу.</w:t>
      </w:r>
    </w:p>
    <w:p w:rsidR="0038094A" w:rsidRPr="0038094A" w:rsidRDefault="0038094A" w:rsidP="007D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 </w:t>
      </w:r>
    </w:p>
    <w:p w:rsidR="0038094A" w:rsidRPr="0038094A" w:rsidRDefault="0038094A" w:rsidP="00066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Кроме того, обгон запрещен:</w:t>
      </w:r>
    </w:p>
    <w:p w:rsidR="0038094A" w:rsidRPr="0038094A" w:rsidRDefault="0038094A" w:rsidP="007D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- на регулируемых перекрестках;</w:t>
      </w:r>
      <w:bookmarkStart w:id="0" w:name="_GoBack"/>
      <w:bookmarkEnd w:id="0"/>
    </w:p>
    <w:p w:rsidR="0038094A" w:rsidRPr="0038094A" w:rsidRDefault="0038094A" w:rsidP="007D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- на нерегулируемых перекрестках при движении по дороге, не являющейся главной;</w:t>
      </w:r>
    </w:p>
    <w:p w:rsidR="0038094A" w:rsidRPr="0038094A" w:rsidRDefault="0038094A" w:rsidP="007D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- на пешеходных переходах;</w:t>
      </w:r>
    </w:p>
    <w:p w:rsidR="0038094A" w:rsidRPr="0038094A" w:rsidRDefault="0038094A" w:rsidP="007D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- на железнодорожных переездах и ближе чем за 100 метров перед ними;</w:t>
      </w:r>
    </w:p>
    <w:p w:rsidR="0038094A" w:rsidRPr="0038094A" w:rsidRDefault="0038094A" w:rsidP="007D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- на мостах, путепроводах, эстакадах и под ними, в тоннелях;</w:t>
      </w:r>
    </w:p>
    <w:p w:rsidR="00705BE1" w:rsidRDefault="0038094A" w:rsidP="0070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- в конце подъ</w:t>
      </w:r>
      <w:r w:rsidR="00705BE1">
        <w:rPr>
          <w:rFonts w:ascii="Times New Roman" w:hAnsi="Times New Roman" w:cs="Times New Roman"/>
          <w:sz w:val="24"/>
          <w:szCs w:val="24"/>
        </w:rPr>
        <w:t>ема, на опасных поворотах и на </w:t>
      </w:r>
      <w:r w:rsidRPr="0038094A">
        <w:rPr>
          <w:rFonts w:ascii="Times New Roman" w:hAnsi="Times New Roman" w:cs="Times New Roman"/>
          <w:sz w:val="24"/>
          <w:szCs w:val="24"/>
        </w:rPr>
        <w:t>других участках с ограниченной видимостью.</w:t>
      </w:r>
    </w:p>
    <w:p w:rsidR="000663AC" w:rsidRPr="000663AC" w:rsidRDefault="0038094A" w:rsidP="00705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br/>
      </w:r>
      <w:r w:rsidR="000663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094A">
        <w:rPr>
          <w:rFonts w:ascii="Times New Roman" w:hAnsi="Times New Roman" w:cs="Times New Roman"/>
          <w:sz w:val="24"/>
          <w:szCs w:val="24"/>
        </w:rPr>
        <w:t xml:space="preserve">Уважаемые водители! Сотрудники </w:t>
      </w:r>
      <w:r w:rsidRPr="0038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ОГИБДД МО МВД России "Старорусский"</w:t>
      </w:r>
      <w:r w:rsidR="007D7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94A">
        <w:rPr>
          <w:rFonts w:ascii="Times New Roman" w:hAnsi="Times New Roman" w:cs="Times New Roman"/>
          <w:sz w:val="24"/>
          <w:szCs w:val="24"/>
        </w:rPr>
        <w:t>в очередной раз напоминают Вам о необходимости соблюдать элементарные правила безопасности на дороге. В ряде случаев, не стоит надеяться на водительский опыт и стаж вождения.</w:t>
      </w:r>
    </w:p>
    <w:p w:rsidR="0038094A" w:rsidRPr="0038094A" w:rsidRDefault="0038094A" w:rsidP="007D7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94A">
        <w:rPr>
          <w:rFonts w:ascii="Times New Roman" w:hAnsi="Times New Roman" w:cs="Times New Roman"/>
          <w:sz w:val="24"/>
          <w:szCs w:val="24"/>
        </w:rPr>
        <w:t> </w:t>
      </w:r>
      <w:r w:rsidR="000663AC">
        <w:rPr>
          <w:rFonts w:ascii="Times New Roman" w:hAnsi="Times New Roman" w:cs="Times New Roman"/>
          <w:sz w:val="24"/>
          <w:szCs w:val="24"/>
        </w:rPr>
        <w:tab/>
      </w:r>
      <w:r w:rsidRPr="0038094A">
        <w:rPr>
          <w:rFonts w:ascii="Times New Roman" w:hAnsi="Times New Roman" w:cs="Times New Roman"/>
          <w:sz w:val="24"/>
          <w:szCs w:val="24"/>
        </w:rPr>
        <w:t>Помните о том, что по причине выезда на полосу встречного движения и превышения безопасной скорости при движении могут пострадать ни в чем невинные люди, а это могут быть и близкие Вам люди, и Ваши родстве</w:t>
      </w:r>
      <w:r w:rsidR="007D7660">
        <w:rPr>
          <w:rFonts w:ascii="Times New Roman" w:hAnsi="Times New Roman" w:cs="Times New Roman"/>
          <w:sz w:val="24"/>
          <w:szCs w:val="24"/>
        </w:rPr>
        <w:t>нники</w:t>
      </w:r>
      <w:r w:rsidR="005746B9">
        <w:rPr>
          <w:rFonts w:ascii="Times New Roman" w:hAnsi="Times New Roman" w:cs="Times New Roman"/>
          <w:sz w:val="24"/>
          <w:szCs w:val="24"/>
        </w:rPr>
        <w:t>,</w:t>
      </w:r>
      <w:r w:rsidR="007D7660">
        <w:rPr>
          <w:rFonts w:ascii="Times New Roman" w:hAnsi="Times New Roman" w:cs="Times New Roman"/>
          <w:sz w:val="24"/>
          <w:szCs w:val="24"/>
        </w:rPr>
        <w:t xml:space="preserve"> </w:t>
      </w:r>
      <w:r w:rsidR="005746B9">
        <w:rPr>
          <w:rFonts w:ascii="Times New Roman" w:hAnsi="Times New Roman" w:cs="Times New Roman"/>
          <w:sz w:val="24"/>
          <w:szCs w:val="24"/>
        </w:rPr>
        <w:t xml:space="preserve">и просто Ваши знакомые и </w:t>
      </w:r>
      <w:r w:rsidRPr="0038094A">
        <w:rPr>
          <w:rFonts w:ascii="Times New Roman" w:hAnsi="Times New Roman" w:cs="Times New Roman"/>
          <w:sz w:val="24"/>
          <w:szCs w:val="24"/>
        </w:rPr>
        <w:t>друзья!</w:t>
      </w:r>
    </w:p>
    <w:p w:rsidR="0038094A" w:rsidRDefault="0038094A" w:rsidP="007D7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94A" w:rsidRPr="0038094A" w:rsidRDefault="0038094A" w:rsidP="007D7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ОГИБДД МО МВД России "Старорусский"</w:t>
      </w:r>
    </w:p>
    <w:p w:rsidR="00D461E8" w:rsidRPr="0038094A" w:rsidRDefault="00D461E8" w:rsidP="00380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61E8" w:rsidRPr="0038094A" w:rsidSect="007D766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DC"/>
    <w:rsid w:val="00021130"/>
    <w:rsid w:val="000663AC"/>
    <w:rsid w:val="0038094A"/>
    <w:rsid w:val="003B753F"/>
    <w:rsid w:val="004D23DC"/>
    <w:rsid w:val="005746B9"/>
    <w:rsid w:val="00705BE1"/>
    <w:rsid w:val="007A483F"/>
    <w:rsid w:val="007D7660"/>
    <w:rsid w:val="008A5C42"/>
    <w:rsid w:val="00D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18A4A-958C-4F75-B9FA-79D949D7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2023-11-07T18:20:00Z</dcterms:created>
  <dcterms:modified xsi:type="dcterms:W3CDTF">2023-11-08T06:39:00Z</dcterms:modified>
</cp:coreProperties>
</file>