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773C2D" w:rsidRPr="00F75B39" w:rsidRDefault="00773C2D" w:rsidP="00773C2D">
      <w:pPr>
        <w:pStyle w:val="1"/>
        <w:jc w:val="center"/>
        <w:rPr>
          <w:sz w:val="28"/>
          <w:szCs w:val="28"/>
        </w:rPr>
      </w:pPr>
    </w:p>
    <w:p w:rsidR="00773C2D" w:rsidRPr="00F75B39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75B39">
        <w:rPr>
          <w:rFonts w:ascii="Times New Roman" w:hAnsi="Times New Roman"/>
          <w:sz w:val="28"/>
          <w:szCs w:val="28"/>
        </w:rPr>
        <w:t>Критерии</w:t>
      </w:r>
    </w:p>
    <w:p w:rsidR="00773C2D" w:rsidRPr="00F75B39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75B39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</w:p>
    <w:p w:rsidR="00DA5B7A" w:rsidRDefault="00773C2D" w:rsidP="00DA5B7A">
      <w:pPr>
        <w:widowControl w:val="0"/>
        <w:jc w:val="center"/>
        <w:rPr>
          <w:sz w:val="28"/>
          <w:szCs w:val="28"/>
        </w:rPr>
      </w:pPr>
      <w:r w:rsidRPr="00F75B39">
        <w:rPr>
          <w:sz w:val="28"/>
          <w:szCs w:val="28"/>
        </w:rPr>
        <w:t xml:space="preserve">муниципальной </w:t>
      </w:r>
      <w:r w:rsidR="00315864">
        <w:rPr>
          <w:sz w:val="28"/>
          <w:szCs w:val="28"/>
        </w:rPr>
        <w:t xml:space="preserve">Подпрограммы </w:t>
      </w:r>
      <w:r w:rsidRPr="00F75B39">
        <w:rPr>
          <w:sz w:val="28"/>
          <w:szCs w:val="28"/>
        </w:rPr>
        <w:t>Х</w:t>
      </w:r>
      <w:r w:rsidR="00B627F5" w:rsidRPr="00F75B39">
        <w:rPr>
          <w:sz w:val="28"/>
          <w:szCs w:val="28"/>
        </w:rPr>
        <w:t xml:space="preserve">олмского муниципального района </w:t>
      </w:r>
    </w:p>
    <w:p w:rsidR="003956C5" w:rsidRPr="001A2FB4" w:rsidRDefault="001A2FB4" w:rsidP="003956C5">
      <w:pPr>
        <w:widowControl w:val="0"/>
        <w:jc w:val="center"/>
        <w:rPr>
          <w:b/>
          <w:sz w:val="28"/>
          <w:szCs w:val="28"/>
        </w:rPr>
      </w:pPr>
      <w:r w:rsidRPr="001A2FB4">
        <w:rPr>
          <w:b/>
          <w:sz w:val="28"/>
          <w:szCs w:val="28"/>
        </w:rPr>
        <w:t>Развитие молодежной политики в Холмском муниципальном районе на 2024- 2028 годы</w:t>
      </w:r>
      <w:r w:rsidR="00DA5B7A" w:rsidRPr="001A2FB4">
        <w:rPr>
          <w:b/>
          <w:sz w:val="28"/>
          <w:szCs w:val="28"/>
        </w:rPr>
        <w:t xml:space="preserve"> </w:t>
      </w:r>
    </w:p>
    <w:p w:rsidR="00773C2D" w:rsidRPr="00FC64FA" w:rsidRDefault="00773C2D" w:rsidP="00F75B39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 xml:space="preserve">за </w:t>
      </w:r>
      <w:r w:rsidR="00C217F5">
        <w:rPr>
          <w:sz w:val="28"/>
          <w:szCs w:val="28"/>
        </w:rPr>
        <w:t>2024</w:t>
      </w:r>
      <w:r w:rsidR="00B627F5">
        <w:rPr>
          <w:sz w:val="28"/>
          <w:szCs w:val="28"/>
        </w:rPr>
        <w:t xml:space="preserve"> </w:t>
      </w:r>
      <w:r w:rsidRPr="00FC64FA">
        <w:rPr>
          <w:sz w:val="28"/>
          <w:szCs w:val="28"/>
        </w:rPr>
        <w:t>год</w:t>
      </w:r>
    </w:p>
    <w:p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подпрограммой целевых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подпрограммой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217F5" w:rsidRDefault="00A84C2B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C217F5" w:rsidRPr="00C217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C217F5" w:rsidRDefault="00773C2D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217F5" w:rsidRDefault="00C217F5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73C2D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217F5" w:rsidRDefault="00C217F5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C217F5" w:rsidRDefault="00773C2D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217F5" w:rsidRDefault="00C217F5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3C2D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217F5" w:rsidRDefault="00A764BC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074C2" w:rsidRPr="00C217F5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C217F5" w:rsidRDefault="00773C2D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217F5" w:rsidRDefault="008074C2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3C2D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финансирования подпрограммы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начала ее реализации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финансирования подпрограммы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217F5" w:rsidRDefault="003956C5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C217F5" w:rsidRDefault="00773C2D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217F5" w:rsidRDefault="003956C5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84C2B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Default="00A84C2B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Default="00A84C2B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Default="00A84C2B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B" w:rsidRPr="00C217F5" w:rsidRDefault="003956C5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Pr="00C217F5" w:rsidRDefault="00A84C2B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B" w:rsidRPr="00C217F5" w:rsidRDefault="003956C5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84C2B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Default="00A84C2B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Default="00A84C2B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Default="00A84C2B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B" w:rsidRPr="00C217F5" w:rsidRDefault="003956C5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Pr="00C217F5" w:rsidRDefault="00A84C2B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B" w:rsidRPr="00C217F5" w:rsidRDefault="003956C5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217F5" w:rsidRDefault="003956C5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C217F5" w:rsidRDefault="00773C2D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217F5" w:rsidRDefault="003956C5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4C2B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Default="00A84C2B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Default="00A84C2B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Default="00A84C2B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B" w:rsidRPr="00C217F5" w:rsidRDefault="003956C5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Pr="00C217F5" w:rsidRDefault="00A84C2B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B" w:rsidRPr="00C217F5" w:rsidRDefault="003956C5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217F5" w:rsidRDefault="00773C2D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217F5" w:rsidRDefault="008E4786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217F5" w:rsidRDefault="00C217F5" w:rsidP="001A2FB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F5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</w:tbl>
    <w:p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0E6976" w:rsidRDefault="000E6976"/>
    <w:sectPr w:rsidR="000E6976" w:rsidSect="00D56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C73D0"/>
    <w:rsid w:val="000E6976"/>
    <w:rsid w:val="0017421A"/>
    <w:rsid w:val="001A2FB4"/>
    <w:rsid w:val="001B7DCC"/>
    <w:rsid w:val="00315864"/>
    <w:rsid w:val="00387BCA"/>
    <w:rsid w:val="003956C5"/>
    <w:rsid w:val="00566986"/>
    <w:rsid w:val="005D7AFF"/>
    <w:rsid w:val="00773C2D"/>
    <w:rsid w:val="008074C2"/>
    <w:rsid w:val="008E4786"/>
    <w:rsid w:val="00954748"/>
    <w:rsid w:val="00A206D5"/>
    <w:rsid w:val="00A764BC"/>
    <w:rsid w:val="00A84C2B"/>
    <w:rsid w:val="00AF3A40"/>
    <w:rsid w:val="00B627F5"/>
    <w:rsid w:val="00C217F5"/>
    <w:rsid w:val="00CC5638"/>
    <w:rsid w:val="00D56697"/>
    <w:rsid w:val="00DA5B7A"/>
    <w:rsid w:val="00E94F1E"/>
    <w:rsid w:val="00F75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character" w:styleId="a5">
    <w:name w:val="Hyperlink"/>
    <w:semiHidden/>
    <w:unhideWhenUsed/>
    <w:rsid w:val="00DA5B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character" w:styleId="a5">
    <w:name w:val="Hyperlink"/>
    <w:semiHidden/>
    <w:unhideWhenUsed/>
    <w:rsid w:val="00DA5B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8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9</cp:revision>
  <cp:lastPrinted>2016-02-10T06:23:00Z</cp:lastPrinted>
  <dcterms:created xsi:type="dcterms:W3CDTF">2019-03-27T08:26:00Z</dcterms:created>
  <dcterms:modified xsi:type="dcterms:W3CDTF">2025-02-27T16:35:00Z</dcterms:modified>
</cp:coreProperties>
</file>