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0A44A5">
        <w:rPr>
          <w:rStyle w:val="a4"/>
          <w:b w:val="0"/>
          <w:bCs w:val="0"/>
          <w:color w:val="auto"/>
          <w:sz w:val="28"/>
          <w:szCs w:val="28"/>
        </w:rPr>
        <w:t>Приложение № 1</w:t>
      </w:r>
    </w:p>
    <w:bookmarkEnd w:id="0"/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r w:rsidRPr="000A44A5">
        <w:rPr>
          <w:rStyle w:val="a4"/>
          <w:b w:val="0"/>
          <w:bCs w:val="0"/>
          <w:color w:val="auto"/>
          <w:sz w:val="28"/>
          <w:szCs w:val="28"/>
        </w:rPr>
        <w:t>к Порядку проведения оценки</w:t>
      </w:r>
    </w:p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r w:rsidRPr="000A44A5">
        <w:rPr>
          <w:rStyle w:val="a4"/>
          <w:b w:val="0"/>
          <w:bCs w:val="0"/>
          <w:color w:val="auto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44A5" w:rsidRDefault="00773C2D" w:rsidP="000A44A5">
      <w:pPr>
        <w:shd w:val="clear" w:color="auto" w:fill="FFFFFF"/>
        <w:spacing w:line="240" w:lineRule="exact"/>
        <w:jc w:val="center"/>
        <w:rPr>
          <w:b/>
          <w:sz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  <w:r w:rsidR="000A44A5">
        <w:rPr>
          <w:b/>
          <w:sz w:val="28"/>
          <w:szCs w:val="28"/>
        </w:rPr>
        <w:t>«</w:t>
      </w:r>
      <w:r w:rsidR="00527D55" w:rsidRPr="00527D55">
        <w:rPr>
          <w:b/>
          <w:sz w:val="28"/>
          <w:szCs w:val="28"/>
        </w:rPr>
        <w:t>Совершенствование и содержание дорожного хозяйства Холмск</w:t>
      </w:r>
      <w:r w:rsidR="00306C80">
        <w:rPr>
          <w:b/>
          <w:sz w:val="28"/>
          <w:szCs w:val="28"/>
        </w:rPr>
        <w:t>ого городского поселения на 2012-2024</w:t>
      </w:r>
      <w:r w:rsidR="009230DC">
        <w:rPr>
          <w:b/>
          <w:sz w:val="28"/>
          <w:szCs w:val="28"/>
        </w:rPr>
        <w:t xml:space="preserve"> годы</w:t>
      </w:r>
      <w:r w:rsidR="000A44A5">
        <w:rPr>
          <w:b/>
          <w:sz w:val="28"/>
          <w:szCs w:val="28"/>
        </w:rPr>
        <w:t>»</w:t>
      </w:r>
    </w:p>
    <w:p w:rsidR="00773C2D" w:rsidRPr="00FC64FA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(наименование муниципальной программы)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 xml:space="preserve">за </w:t>
      </w:r>
      <w:r w:rsidR="00527D55">
        <w:rPr>
          <w:rFonts w:ascii="Times New Roman" w:hAnsi="Times New Roman"/>
          <w:sz w:val="28"/>
          <w:szCs w:val="28"/>
        </w:rPr>
        <w:t>20</w:t>
      </w:r>
      <w:r w:rsidR="00D86E15">
        <w:rPr>
          <w:rFonts w:ascii="Times New Roman" w:hAnsi="Times New Roman"/>
          <w:sz w:val="28"/>
          <w:szCs w:val="28"/>
        </w:rPr>
        <w:t>2</w:t>
      </w:r>
      <w:r w:rsidR="009926C5">
        <w:rPr>
          <w:rFonts w:ascii="Times New Roman" w:hAnsi="Times New Roman"/>
          <w:sz w:val="28"/>
          <w:szCs w:val="28"/>
        </w:rPr>
        <w:t>3</w:t>
      </w:r>
      <w:r w:rsidR="00B627F5">
        <w:rPr>
          <w:rFonts w:ascii="Times New Roman" w:hAnsi="Times New Roman"/>
          <w:sz w:val="28"/>
          <w:szCs w:val="28"/>
        </w:rPr>
        <w:t xml:space="preserve"> </w:t>
      </w:r>
      <w:r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A" w:rsidRDefault="00773C2D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программой целевых</w:t>
            </w:r>
          </w:p>
          <w:p w:rsidR="00773C2D" w:rsidRDefault="00773C2D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программой </w:t>
            </w:r>
          </w:p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926C5" w:rsidRDefault="00190A71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926C5" w:rsidRDefault="00773C2D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926C5" w:rsidRDefault="00190A71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программы в отчетном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926C5" w:rsidRDefault="00306C80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926C5" w:rsidRDefault="00773C2D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926C5" w:rsidRDefault="00306C80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548A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Default="009E548A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Default="009E548A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>Выполнение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ятий </w:t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>программы с начала ее реализации</w:t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Default="009E548A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Pr="009926C5" w:rsidRDefault="00190A71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Pr="009926C5" w:rsidRDefault="009E548A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Pr="009926C5" w:rsidRDefault="00190A71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9E548A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</w:t>
            </w:r>
            <w:r w:rsidR="000A44A5">
              <w:rPr>
                <w:rFonts w:ascii="Times New Roman" w:hAnsi="Times New Roman" w:cs="Times New Roman"/>
                <w:sz w:val="28"/>
                <w:szCs w:val="28"/>
              </w:rPr>
              <w:t xml:space="preserve">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с начала ее реализации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926C5" w:rsidRDefault="00306C80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926C5" w:rsidRDefault="00773C2D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926C5" w:rsidRDefault="00306C80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926C5" w:rsidRDefault="00306C80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926C5" w:rsidRDefault="00773C2D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926C5" w:rsidRDefault="00306C80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</w:t>
            </w:r>
            <w:r w:rsidR="00527D55">
              <w:rPr>
                <w:rFonts w:ascii="Times New Roman" w:hAnsi="Times New Roman" w:cs="Times New Roman"/>
                <w:sz w:val="28"/>
                <w:szCs w:val="28"/>
              </w:rPr>
              <w:t xml:space="preserve"> и бюджета Холмского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фактического объема финансирования из бюджета района</w:t>
            </w:r>
            <w:r w:rsidR="00527D55">
              <w:rPr>
                <w:rFonts w:ascii="Times New Roman" w:hAnsi="Times New Roman" w:cs="Times New Roman"/>
                <w:sz w:val="28"/>
                <w:szCs w:val="28"/>
              </w:rPr>
              <w:t xml:space="preserve"> и бюджета Холмского городского поселения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926C5" w:rsidRDefault="009926C5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926C5" w:rsidRDefault="00773C2D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5" w:rsidRPr="009926C5" w:rsidRDefault="009926C5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</w:t>
            </w:r>
            <w:r w:rsidR="009E548A">
              <w:rPr>
                <w:rFonts w:ascii="Times New Roman" w:hAnsi="Times New Roman" w:cs="Times New Roman"/>
                <w:sz w:val="28"/>
                <w:szCs w:val="28"/>
              </w:rPr>
              <w:t>стного и федерального бюджетов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926C5" w:rsidRDefault="009926C5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926C5" w:rsidRDefault="00773C2D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926C5" w:rsidRDefault="009926C5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</w:t>
            </w:r>
            <w:r w:rsidR="009E548A">
              <w:rPr>
                <w:rFonts w:ascii="Times New Roman" w:hAnsi="Times New Roman" w:cs="Times New Roman"/>
                <w:sz w:val="28"/>
                <w:szCs w:val="28"/>
              </w:rPr>
              <w:t>ния из внебюджетных источников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926C5" w:rsidRDefault="00B62D87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926C5" w:rsidRDefault="00773C2D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926C5" w:rsidRDefault="00B62D87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9E548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программы в баллах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306C80" w:rsidRDefault="00773C2D" w:rsidP="00EE27C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E1" w:rsidRDefault="00F57CEE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4045E1" w:rsidRDefault="009926C5" w:rsidP="00FB6CD8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C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190A71" w:rsidRPr="004045E1" w:rsidRDefault="00190A71" w:rsidP="00FB6CD8">
            <w:pPr>
              <w:jc w:val="center"/>
            </w:pPr>
            <w:bookmarkStart w:id="1" w:name="_GoBack"/>
            <w:bookmarkEnd w:id="1"/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A44A5"/>
    <w:rsid w:val="000E6976"/>
    <w:rsid w:val="00190A71"/>
    <w:rsid w:val="00306C80"/>
    <w:rsid w:val="004045E1"/>
    <w:rsid w:val="00527D55"/>
    <w:rsid w:val="00566986"/>
    <w:rsid w:val="00773C2D"/>
    <w:rsid w:val="007B6674"/>
    <w:rsid w:val="008E4786"/>
    <w:rsid w:val="009230DC"/>
    <w:rsid w:val="009926C5"/>
    <w:rsid w:val="009E548A"/>
    <w:rsid w:val="00B627F5"/>
    <w:rsid w:val="00B62D87"/>
    <w:rsid w:val="00C33BEC"/>
    <w:rsid w:val="00CC5638"/>
    <w:rsid w:val="00D86E15"/>
    <w:rsid w:val="00EE27CA"/>
    <w:rsid w:val="00F57CEE"/>
    <w:rsid w:val="00F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13</cp:revision>
  <cp:lastPrinted>2019-02-20T05:45:00Z</cp:lastPrinted>
  <dcterms:created xsi:type="dcterms:W3CDTF">2019-02-19T13:28:00Z</dcterms:created>
  <dcterms:modified xsi:type="dcterms:W3CDTF">2024-03-20T07:08:00Z</dcterms:modified>
</cp:coreProperties>
</file>