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 xml:space="preserve">о проведении открытого аукциона в электронной форме </w:t>
      </w:r>
      <w:r w:rsidR="003D6E7B" w:rsidRPr="003D6E7B">
        <w:t>на право заключения договора аренды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3D2B8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3D2B87" w:rsidP="00230B4C">
            <w:pPr>
              <w:pStyle w:val="TableParagraph"/>
              <w:spacing w:line="270" w:lineRule="exact"/>
              <w:rPr>
                <w:spacing w:val="-1"/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5B3AE1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Pr="00DE3EB9">
              <w:rPr>
                <w:sz w:val="24"/>
                <w:szCs w:val="24"/>
              </w:rPr>
              <w:t>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683C4D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683C4D" w:rsidRDefault="005B3AE1" w:rsidP="00226D3B">
            <w:pPr>
              <w:pStyle w:val="TableParagrap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Реквизиты</w:t>
            </w:r>
            <w:r w:rsidRPr="00683C4D">
              <w:rPr>
                <w:spacing w:val="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решения о проведен</w:t>
            </w:r>
            <w:proofErr w:type="gramStart"/>
            <w:r w:rsidRPr="00683C4D">
              <w:rPr>
                <w:sz w:val="24"/>
                <w:szCs w:val="24"/>
              </w:rPr>
              <w:t>ии</w:t>
            </w:r>
            <w:r w:rsidRPr="00683C4D">
              <w:rPr>
                <w:spacing w:val="-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ау</w:t>
            </w:r>
            <w:proofErr w:type="gramEnd"/>
            <w:r w:rsidRPr="00683C4D">
              <w:rPr>
                <w:sz w:val="24"/>
                <w:szCs w:val="24"/>
              </w:rPr>
              <w:t>кциона:</w:t>
            </w:r>
          </w:p>
        </w:tc>
        <w:tc>
          <w:tcPr>
            <w:tcW w:w="6663" w:type="dxa"/>
          </w:tcPr>
          <w:p w:rsidR="009E35EB" w:rsidRPr="00DE3EB9" w:rsidRDefault="005B3AE1" w:rsidP="005B3D25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Постановление</w:t>
            </w:r>
            <w:r w:rsidRPr="00683C4D">
              <w:rPr>
                <w:spacing w:val="4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 xml:space="preserve">администрации </w:t>
            </w:r>
            <w:r w:rsidR="00230B4C" w:rsidRPr="00683C4D">
              <w:rPr>
                <w:sz w:val="24"/>
                <w:szCs w:val="24"/>
              </w:rPr>
              <w:t xml:space="preserve">Холмского </w:t>
            </w:r>
            <w:r w:rsidRPr="00683C4D">
              <w:rPr>
                <w:sz w:val="24"/>
                <w:szCs w:val="24"/>
              </w:rPr>
              <w:t>муниципального</w:t>
            </w:r>
            <w:r w:rsidR="00230B4C" w:rsidRPr="00683C4D">
              <w:rPr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района</w:t>
            </w:r>
            <w:r w:rsidR="00230B4C" w:rsidRPr="00683C4D">
              <w:rPr>
                <w:sz w:val="24"/>
                <w:szCs w:val="24"/>
              </w:rPr>
              <w:t xml:space="preserve"> от </w:t>
            </w:r>
            <w:r w:rsidR="005B3D25">
              <w:rPr>
                <w:sz w:val="24"/>
                <w:szCs w:val="24"/>
              </w:rPr>
              <w:t>11.05</w:t>
            </w:r>
            <w:r w:rsidR="00230B4C" w:rsidRPr="00683C4D">
              <w:rPr>
                <w:sz w:val="24"/>
                <w:szCs w:val="24"/>
              </w:rPr>
              <w:t xml:space="preserve">.2023 № </w:t>
            </w:r>
            <w:r w:rsidR="005B3D25">
              <w:rPr>
                <w:sz w:val="24"/>
                <w:szCs w:val="24"/>
              </w:rPr>
              <w:t>328</w:t>
            </w:r>
            <w:r w:rsidR="00230B4C" w:rsidRPr="00683C4D">
              <w:rPr>
                <w:sz w:val="24"/>
                <w:szCs w:val="24"/>
              </w:rPr>
              <w:t xml:space="preserve"> «</w:t>
            </w:r>
            <w:r w:rsidR="005B3D25" w:rsidRPr="005B3D25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53:19:0010317:166</w:t>
            </w:r>
            <w:r w:rsidR="00230B4C" w:rsidRPr="00683C4D">
              <w:rPr>
                <w:sz w:val="24"/>
                <w:szCs w:val="24"/>
              </w:rPr>
              <w:t>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3D2B87">
            <w:pPr>
              <w:pStyle w:val="TableParagraph"/>
              <w:spacing w:line="268" w:lineRule="exact"/>
              <w:rPr>
                <w:spacing w:val="-1"/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230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8(81654)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 w:history="1">
              <w:r w:rsidR="003D6E7B" w:rsidRPr="00270593">
                <w:rPr>
                  <w:rStyle w:val="a6"/>
                  <w:sz w:val="24"/>
                  <w:szCs w:val="24"/>
                  <w:u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арендная плата за</w:t>
            </w:r>
            <w:r w:rsidR="00544B6E" w:rsidRPr="00DE3EB9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ый</w:t>
            </w:r>
            <w:r w:rsidR="00544B6E" w:rsidRPr="00DE3EB9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 xml:space="preserve">из земель населенных пунктов государственная </w:t>
            </w:r>
            <w:proofErr w:type="gramStart"/>
            <w:r w:rsidR="005B3D25" w:rsidRPr="005B3D25">
              <w:rPr>
                <w:sz w:val="24"/>
                <w:szCs w:val="24"/>
              </w:rPr>
              <w:t>собственность</w:t>
            </w:r>
            <w:proofErr w:type="gramEnd"/>
            <w:r w:rsidR="005B3D25" w:rsidRPr="005B3D25">
              <w:rPr>
                <w:sz w:val="24"/>
                <w:szCs w:val="24"/>
              </w:rPr>
              <w:t xml:space="preserve"> на которые не разграничена, площадью 3785 кв. м, кадастровый номер 53:19:0010317:166,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="005B3D25" w:rsidRPr="005B3D25">
              <w:rPr>
                <w:sz w:val="24"/>
                <w:szCs w:val="24"/>
              </w:rPr>
              <w:t>Холмское</w:t>
            </w:r>
            <w:proofErr w:type="spellEnd"/>
            <w:r w:rsidR="005B3D25" w:rsidRPr="005B3D25">
              <w:rPr>
                <w:sz w:val="24"/>
                <w:szCs w:val="24"/>
              </w:rPr>
              <w:t xml:space="preserve"> городское поселение, г. Холм, пр. Богданова, з/у 17 «г», с видом разрешенного использования – предоставление коммунальных услуг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5B3D25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 w:rsidRPr="005B3D25">
              <w:rPr>
                <w:b/>
                <w:sz w:val="24"/>
                <w:szCs w:val="24"/>
              </w:rPr>
              <w:t>53:19:0010317:166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5B3D2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3785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5B3D25" w:rsidP="005B3D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3D25">
              <w:rPr>
                <w:sz w:val="24"/>
                <w:szCs w:val="24"/>
              </w:rPr>
              <w:t>852515,59</w:t>
            </w:r>
            <w:r w:rsidR="00544B6E" w:rsidRPr="00DE3EB9">
              <w:rPr>
                <w:sz w:val="24"/>
                <w:szCs w:val="24"/>
              </w:rPr>
              <w:t xml:space="preserve"> руб. (</w:t>
            </w:r>
            <w:r>
              <w:rPr>
                <w:sz w:val="24"/>
                <w:szCs w:val="24"/>
              </w:rPr>
              <w:t>Восемьсот пятьдесят две</w:t>
            </w:r>
            <w:r w:rsidR="00544B6E" w:rsidRPr="00DE3EB9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 пятьсот пятна</w:t>
            </w:r>
            <w:r w:rsidR="003D6E7B">
              <w:rPr>
                <w:sz w:val="24"/>
                <w:szCs w:val="24"/>
              </w:rPr>
              <w:t>дцать</w:t>
            </w:r>
            <w:r w:rsidR="00544B6E" w:rsidRPr="00DE3EB9">
              <w:rPr>
                <w:sz w:val="24"/>
                <w:szCs w:val="24"/>
              </w:rPr>
              <w:t xml:space="preserve"> рубл</w:t>
            </w:r>
            <w:r w:rsidR="003D6E7B">
              <w:rPr>
                <w:sz w:val="24"/>
                <w:szCs w:val="24"/>
              </w:rPr>
              <w:t>ей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3D6E7B">
              <w:rPr>
                <w:sz w:val="24"/>
                <w:szCs w:val="24"/>
              </w:rPr>
              <w:t>9</w:t>
            </w:r>
            <w:r w:rsidR="00544B6E" w:rsidRPr="00DE3EB9">
              <w:rPr>
                <w:sz w:val="24"/>
                <w:szCs w:val="24"/>
              </w:rPr>
              <w:t xml:space="preserve"> копе</w:t>
            </w:r>
            <w:r w:rsidR="003D6E7B">
              <w:rPr>
                <w:sz w:val="24"/>
                <w:szCs w:val="24"/>
              </w:rPr>
              <w:t>ек</w:t>
            </w:r>
            <w:r w:rsidR="00544B6E"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5B3D2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B3D25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5B3D25">
              <w:rPr>
                <w:sz w:val="24"/>
                <w:szCs w:val="24"/>
              </w:rPr>
              <w:t>Холмское</w:t>
            </w:r>
            <w:proofErr w:type="spellEnd"/>
            <w:r w:rsidRPr="005B3D25">
              <w:rPr>
                <w:sz w:val="24"/>
                <w:szCs w:val="24"/>
              </w:rPr>
              <w:t xml:space="preserve"> городское поселение, г. Холм, пр. Богданова, з/у 17 «г»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5B3D25" w:rsidRPr="005B3D25">
              <w:rPr>
                <w:sz w:val="24"/>
                <w:szCs w:val="24"/>
              </w:rPr>
              <w:t>населенных пунктов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5B3D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3D25">
              <w:rPr>
                <w:sz w:val="24"/>
                <w:szCs w:val="24"/>
              </w:rPr>
              <w:t>предоставление коммунальных услуг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140B84" w:rsidRPr="00DE3EB9" w:rsidTr="00E345B6">
        <w:trPr>
          <w:trHeight w:val="1103"/>
        </w:trPr>
        <w:tc>
          <w:tcPr>
            <w:tcW w:w="569" w:type="dxa"/>
          </w:tcPr>
          <w:p w:rsidR="00140B84" w:rsidRPr="00DE3EB9" w:rsidRDefault="00140B84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806" w:type="dxa"/>
          </w:tcPr>
          <w:p w:rsidR="00140B84" w:rsidRPr="00DE3EB9" w:rsidRDefault="00140B84" w:rsidP="00E345B6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6663" w:type="dxa"/>
          </w:tcPr>
          <w:p w:rsidR="00140B84" w:rsidRPr="00DE3EB9" w:rsidRDefault="00140B84" w:rsidP="00E345B6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</w:tr>
      <w:tr w:rsidR="007E5A01" w:rsidRPr="00DE3EB9" w:rsidTr="001E6B7F">
        <w:trPr>
          <w:trHeight w:val="1271"/>
        </w:trPr>
        <w:tc>
          <w:tcPr>
            <w:tcW w:w="569" w:type="dxa"/>
          </w:tcPr>
          <w:p w:rsidR="007E5A01" w:rsidRPr="001E6B7F" w:rsidRDefault="007E5A01" w:rsidP="00140B84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7E5A01" w:rsidRPr="001E6B7F" w:rsidRDefault="007E5A01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7E5A01" w:rsidRPr="00DE3EB9" w:rsidRDefault="00716FBD" w:rsidP="00716FBD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 w:rsidRPr="00716FBD">
              <w:rPr>
                <w:sz w:val="24"/>
                <w:szCs w:val="24"/>
              </w:rPr>
              <w:t xml:space="preserve">Вести строительство в соответствии с Правилами землепользования и застройки </w:t>
            </w:r>
            <w:r w:rsidR="007E5A01">
              <w:rPr>
                <w:sz w:val="24"/>
                <w:szCs w:val="24"/>
              </w:rPr>
              <w:t>Холмского городского</w:t>
            </w:r>
            <w:r w:rsidR="007E5A01" w:rsidRPr="001E6B7F">
              <w:rPr>
                <w:sz w:val="24"/>
                <w:szCs w:val="24"/>
              </w:rPr>
              <w:t xml:space="preserve"> поселения, утвержденными решением Совета депутатов </w:t>
            </w:r>
            <w:r w:rsidR="007E5A01" w:rsidRPr="007E5A01">
              <w:rPr>
                <w:sz w:val="24"/>
                <w:szCs w:val="24"/>
              </w:rPr>
              <w:t xml:space="preserve">Холмского городского </w:t>
            </w:r>
            <w:r w:rsidR="007E5A01" w:rsidRPr="001E6B7F">
              <w:rPr>
                <w:sz w:val="24"/>
                <w:szCs w:val="24"/>
              </w:rPr>
              <w:t xml:space="preserve">поселения от </w:t>
            </w:r>
            <w:r w:rsidR="007E5A01">
              <w:rPr>
                <w:sz w:val="24"/>
                <w:szCs w:val="24"/>
              </w:rPr>
              <w:t>18.12.2019</w:t>
            </w:r>
            <w:r w:rsidR="007E5A01" w:rsidRPr="001E6B7F">
              <w:rPr>
                <w:sz w:val="24"/>
                <w:szCs w:val="24"/>
              </w:rPr>
              <w:t xml:space="preserve"> № </w:t>
            </w:r>
            <w:r w:rsidR="007E5A01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716FBD">
              <w:rPr>
                <w:sz w:val="24"/>
                <w:szCs w:val="24"/>
              </w:rPr>
              <w:t>и в соответствии с градостроительными нормами, установленными действующим законодательством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A01" w:rsidRPr="00DE3EB9">
        <w:trPr>
          <w:trHeight w:val="2210"/>
        </w:trPr>
        <w:tc>
          <w:tcPr>
            <w:tcW w:w="569" w:type="dxa"/>
          </w:tcPr>
          <w:p w:rsidR="007E5A01" w:rsidRPr="00DE3EB9" w:rsidRDefault="007E5A01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E5A01" w:rsidRPr="00DE3EB9" w:rsidRDefault="007E5A01">
            <w:pPr>
              <w:pStyle w:val="TableParagraph"/>
              <w:ind w:right="17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объектов</w:t>
            </w:r>
            <w:r w:rsidRPr="00DE3EB9">
              <w:rPr>
                <w:spacing w:val="-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капитального строительства к 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</w:p>
          <w:p w:rsidR="007E5A01" w:rsidRPr="00DE3EB9" w:rsidRDefault="007E5A01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7E5A01" w:rsidRPr="00DE3EB9" w:rsidRDefault="007E5A01" w:rsidP="00A306A7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Технические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подключения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технического обеспечения: электроснабжение, теплоснабжение, водоснабжение,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водоотведение,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технологическое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присоединение, срок действия тех. условий и </w:t>
            </w:r>
            <w:r w:rsidR="00A306A7" w:rsidRPr="00DE3EB9">
              <w:rPr>
                <w:sz w:val="24"/>
                <w:szCs w:val="24"/>
              </w:rPr>
              <w:t>устанавливаются</w:t>
            </w:r>
            <w:r w:rsidR="00A306A7" w:rsidRPr="00DE3EB9">
              <w:rPr>
                <w:spacing w:val="-53"/>
                <w:sz w:val="24"/>
                <w:szCs w:val="24"/>
              </w:rPr>
              <w:t xml:space="preserve"> </w:t>
            </w:r>
            <w:r w:rsidR="00A306A7" w:rsidRPr="00DE3EB9">
              <w:rPr>
                <w:sz w:val="24"/>
                <w:szCs w:val="24"/>
              </w:rPr>
              <w:t>в соответствии с договорами, заключенными с организациями поставщиками</w:t>
            </w:r>
            <w:r w:rsidR="00A306A7" w:rsidRPr="00DE3EB9">
              <w:rPr>
                <w:spacing w:val="-5"/>
                <w:sz w:val="24"/>
                <w:szCs w:val="24"/>
              </w:rPr>
              <w:t xml:space="preserve"> </w:t>
            </w:r>
            <w:r w:rsidR="00A306A7" w:rsidRPr="00DE3EB9">
              <w:rPr>
                <w:sz w:val="24"/>
                <w:szCs w:val="24"/>
              </w:rPr>
              <w:t>коммунальных услуг</w:t>
            </w:r>
            <w:r w:rsidRPr="00DE3EB9">
              <w:rPr>
                <w:sz w:val="24"/>
                <w:szCs w:val="24"/>
              </w:rPr>
              <w:t>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МУП «ЖКХ Холмского района»,</w:t>
            </w:r>
            <w:r w:rsidRPr="00DE3EB9">
              <w:rPr>
                <w:spacing w:val="19"/>
                <w:sz w:val="24"/>
                <w:szCs w:val="24"/>
              </w:rPr>
              <w:t xml:space="preserve"> </w:t>
            </w:r>
            <w:r w:rsidR="00716FBD" w:rsidRPr="00716FBD">
              <w:rPr>
                <w:sz w:val="24"/>
                <w:szCs w:val="24"/>
              </w:rPr>
              <w:t>Акционерное общество «</w:t>
            </w:r>
            <w:proofErr w:type="spellStart"/>
            <w:r w:rsidR="00716FBD" w:rsidRPr="00716FBD">
              <w:rPr>
                <w:sz w:val="24"/>
                <w:szCs w:val="24"/>
              </w:rPr>
              <w:t>Новгородоблэлектро</w:t>
            </w:r>
            <w:proofErr w:type="spellEnd"/>
            <w:r w:rsidR="00716FBD" w:rsidRPr="00716FBD">
              <w:rPr>
                <w:sz w:val="24"/>
                <w:szCs w:val="24"/>
              </w:rPr>
              <w:t>» Старорусский филиал</w:t>
            </w:r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19"/>
                <w:sz w:val="24"/>
                <w:szCs w:val="24"/>
              </w:rPr>
              <w:t xml:space="preserve"> ООО «</w:t>
            </w:r>
            <w:r w:rsidR="00A306A7">
              <w:rPr>
                <w:spacing w:val="19"/>
                <w:sz w:val="24"/>
                <w:szCs w:val="24"/>
              </w:rPr>
              <w:t>Тепловая компания Новгородская»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140B84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140B84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3D6E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- беспрепятственное посещение и обследование земельного участка государственным инспектором по </w:t>
            </w:r>
            <w:r w:rsidR="003D6E7B">
              <w:rPr>
                <w:sz w:val="24"/>
                <w:szCs w:val="24"/>
              </w:rPr>
              <w:t>использованию и охране земель</w:t>
            </w:r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226D3B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226D3B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5B3D25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B3D25">
              <w:rPr>
                <w:b/>
                <w:sz w:val="24"/>
                <w:szCs w:val="24"/>
              </w:rPr>
              <w:t>13000,00 руб. (Тринадцать тысяч рублей 00 копеек)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5B3D25" w:rsidP="005B3D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390,00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Триста девяносто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ей</w:t>
            </w:r>
            <w:r w:rsidR="007C2CDD" w:rsidRPr="00DE3E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D25" w:rsidP="005B3D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2600,00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 w:rsidR="003D6E7B">
              <w:rPr>
                <w:b/>
                <w:sz w:val="24"/>
                <w:szCs w:val="24"/>
              </w:rPr>
              <w:t>Дв</w:t>
            </w:r>
            <w:r>
              <w:rPr>
                <w:b/>
                <w:sz w:val="24"/>
                <w:szCs w:val="24"/>
              </w:rPr>
              <w:t>е тысячи шестьсот</w:t>
            </w:r>
            <w:r w:rsidR="007C2CDD" w:rsidRPr="00DE3EB9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00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3D6E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Заявителем может быть любое юридическое лицо или гражданин, в том числе индивидуальный предприниматель, претендующие на заключение договора </w:t>
            </w:r>
            <w:r w:rsidR="003D6E7B">
              <w:rPr>
                <w:sz w:val="24"/>
                <w:szCs w:val="24"/>
              </w:rPr>
              <w:t>аренды</w:t>
            </w:r>
            <w:r w:rsidRPr="00DE3EB9">
              <w:rPr>
                <w:sz w:val="24"/>
                <w:szCs w:val="24"/>
              </w:rPr>
              <w:t xml:space="preserve">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5B3D25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09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5B3D25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17:00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683C4D" w:rsidRPr="00DE3EB9" w:rsidRDefault="00683C4D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683C4D" w:rsidRPr="00DE3EB9" w:rsidRDefault="005B3D25" w:rsidP="005B3D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395"/>
        </w:trPr>
        <w:tc>
          <w:tcPr>
            <w:tcW w:w="10038" w:type="dxa"/>
            <w:gridSpan w:val="3"/>
          </w:tcPr>
          <w:p w:rsidR="00683C4D" w:rsidRPr="00DE3EB9" w:rsidRDefault="00683C4D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683C4D" w:rsidRPr="00DE3EB9" w:rsidRDefault="005B3D25" w:rsidP="005B3D2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  <w:r w:rsidR="00683C4D" w:rsidRPr="00DE3EB9">
              <w:rPr>
                <w:b/>
                <w:sz w:val="24"/>
                <w:szCs w:val="24"/>
              </w:rPr>
              <w:t>.2023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в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683C4D" w:rsidRPr="00DE3EB9">
              <w:rPr>
                <w:b/>
                <w:sz w:val="24"/>
                <w:szCs w:val="24"/>
              </w:rPr>
              <w:t>:00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D25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</w:t>
            </w:r>
            <w:r w:rsidR="00683C4D" w:rsidRPr="00DE3EB9">
              <w:rPr>
                <w:b/>
                <w:sz w:val="24"/>
                <w:szCs w:val="24"/>
              </w:rPr>
              <w:t>.2023г.</w:t>
            </w:r>
            <w:r w:rsidR="00683C4D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до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b/>
                <w:sz w:val="24"/>
                <w:szCs w:val="24"/>
              </w:rPr>
              <w:t>23:00</w:t>
            </w:r>
            <w:r w:rsidR="00683C4D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(время</w:t>
            </w:r>
            <w:r w:rsidR="00683C4D" w:rsidRPr="00DE3EB9">
              <w:rPr>
                <w:spacing w:val="-2"/>
                <w:sz w:val="24"/>
                <w:szCs w:val="24"/>
              </w:rPr>
              <w:t xml:space="preserve"> </w:t>
            </w:r>
            <w:r w:rsidR="00683C4D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FB3A7C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hyperlink r:id="rId18" w:history="1">
              <w:r w:rsidR="00FB3A7C" w:rsidRPr="00270593">
                <w:rPr>
                  <w:rStyle w:val="a6"/>
                  <w:sz w:val="24"/>
                  <w:szCs w:val="24"/>
                </w:rPr>
                <w:t xml:space="preserve"> </w:t>
              </w:r>
              <w:r w:rsidR="00FB3A7C" w:rsidRPr="00270593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FB3A7C" w:rsidRPr="00270593">
                <w:rPr>
                  <w:rStyle w:val="a6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  <w:r w:rsidR="00FB3A7C">
              <w:rPr>
                <w:sz w:val="24"/>
                <w:szCs w:val="24"/>
              </w:rPr>
              <w:t xml:space="preserve"> </w:t>
            </w:r>
            <w:proofErr w:type="gramStart"/>
            <w:r w:rsidR="00FB3A7C">
              <w:rPr>
                <w:sz w:val="24"/>
                <w:szCs w:val="24"/>
              </w:rPr>
              <w:t xml:space="preserve">«Деятельность» </w:t>
            </w:r>
            <w:r w:rsidRPr="00DE3EB9">
              <w:rPr>
                <w:sz w:val="24"/>
                <w:szCs w:val="24"/>
              </w:rPr>
              <w:t>«</w:t>
            </w:r>
            <w:r w:rsidR="00FB3A7C" w:rsidRPr="00FB3A7C">
              <w:rPr>
                <w:sz w:val="24"/>
                <w:szCs w:val="24"/>
              </w:rPr>
              <w:t>Земельные и имущественные отношения</w:t>
            </w:r>
            <w:r w:rsidR="00CE3097" w:rsidRPr="00DE3EB9">
              <w:rPr>
                <w:sz w:val="24"/>
                <w:szCs w:val="24"/>
              </w:rPr>
              <w:t>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 w:rsidTr="005B3D25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 w:rsidTr="005B3D25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 w:rsidP="005B3D25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 w:rsidR="005B3D25"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 w:rsidTr="005B3D25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5B3D25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</w:tbl>
    <w:p w:rsidR="004B4F7C" w:rsidRDefault="004B4F7C">
      <w:bookmarkStart w:id="0" w:name="_GoBack"/>
      <w:bookmarkEnd w:id="0"/>
    </w:p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140B84"/>
    <w:rsid w:val="001E6B7F"/>
    <w:rsid w:val="00226D3B"/>
    <w:rsid w:val="00230B4C"/>
    <w:rsid w:val="003D2B87"/>
    <w:rsid w:val="003D6E7B"/>
    <w:rsid w:val="004B4F7C"/>
    <w:rsid w:val="00544B6E"/>
    <w:rsid w:val="005B3AE1"/>
    <w:rsid w:val="005B3D25"/>
    <w:rsid w:val="00683C4D"/>
    <w:rsid w:val="00716FBD"/>
    <w:rsid w:val="007C2CDD"/>
    <w:rsid w:val="007E5A01"/>
    <w:rsid w:val="009E35EB"/>
    <w:rsid w:val="00A05204"/>
    <w:rsid w:val="00A306A7"/>
    <w:rsid w:val="00B2757E"/>
    <w:rsid w:val="00CE3097"/>
    <w:rsid w:val="00D12EFD"/>
    <w:rsid w:val="00DE3EB9"/>
    <w:rsid w:val="00E23399"/>
    <w:rsid w:val="00E3677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%20https://holmadmin.gosuslugi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17</cp:revision>
  <dcterms:created xsi:type="dcterms:W3CDTF">2023-03-23T07:18:00Z</dcterms:created>
  <dcterms:modified xsi:type="dcterms:W3CDTF">2023-05-15T11:32:00Z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