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5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D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 w:rsidRPr="00DA66FD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A66FD">
        <w:rPr>
          <w:rFonts w:ascii="Times New Roman" w:hAnsi="Times New Roman" w:cs="Times New Roman"/>
          <w:sz w:val="28"/>
          <w:szCs w:val="28"/>
        </w:rPr>
        <w:t>что</w:t>
      </w:r>
      <w:r w:rsidR="00EF3FD4">
        <w:rPr>
          <w:rFonts w:ascii="Times New Roman" w:hAnsi="Times New Roman" w:cs="Times New Roman"/>
          <w:sz w:val="28"/>
          <w:szCs w:val="28"/>
        </w:rPr>
        <w:t xml:space="preserve"> 13.11</w:t>
      </w:r>
      <w:r w:rsidR="002B7D4E" w:rsidRPr="00DA66FD">
        <w:rPr>
          <w:rFonts w:ascii="Times New Roman" w:hAnsi="Times New Roman" w:cs="Times New Roman"/>
          <w:sz w:val="28"/>
          <w:szCs w:val="28"/>
        </w:rPr>
        <w:t xml:space="preserve">.2023 </w:t>
      </w:r>
      <w:r w:rsidR="00C71E9C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A66F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 w:rsidRPr="00DA66FD">
        <w:rPr>
          <w:rFonts w:ascii="Times New Roman" w:hAnsi="Times New Roman" w:cs="Times New Roman"/>
          <w:sz w:val="28"/>
          <w:szCs w:val="28"/>
        </w:rPr>
        <w:t>:</w:t>
      </w:r>
    </w:p>
    <w:p w:rsidR="00DA66FD" w:rsidRPr="00540D17" w:rsidRDefault="00EF3FD4" w:rsidP="00EF3FD4">
      <w:pPr>
        <w:tabs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D4">
        <w:rPr>
          <w:rFonts w:ascii="Times New Roman" w:hAnsi="Times New Roman" w:cs="Times New Roman"/>
          <w:sz w:val="28"/>
          <w:szCs w:val="28"/>
        </w:rPr>
        <w:t xml:space="preserve">жилого дома с кадастровым номером  53:19:0010437:69 общей площадью 69 кв. м, расположенного по адресу: </w:t>
      </w:r>
      <w:proofErr w:type="gramStart"/>
      <w:r w:rsidRPr="00EF3FD4">
        <w:rPr>
          <w:rFonts w:ascii="Times New Roman" w:hAnsi="Times New Roman" w:cs="Times New Roman"/>
          <w:sz w:val="28"/>
          <w:szCs w:val="28"/>
        </w:rPr>
        <w:t xml:space="preserve">Новгородская область, Холмский р-н, г. Холм, ул. Роговская, д. 26,  в качестве правообладателей ранее учтенного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  <w:r w:rsidRPr="00EF3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  <w:r w:rsidRPr="00EF3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FD4">
        <w:rPr>
          <w:rFonts w:ascii="Times New Roman" w:hAnsi="Times New Roman" w:cs="Times New Roman"/>
          <w:sz w:val="28"/>
          <w:szCs w:val="28"/>
        </w:rPr>
        <w:t>Звёзд</w:t>
      </w:r>
      <w:r w:rsidR="00940ACD">
        <w:rPr>
          <w:rFonts w:ascii="Times New Roman" w:hAnsi="Times New Roman" w:cs="Times New Roman"/>
          <w:sz w:val="28"/>
          <w:szCs w:val="28"/>
        </w:rPr>
        <w:t>очкин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 w:rsidRPr="00EF3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Звёздочкина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Ольга Александровна.</w:t>
      </w:r>
      <w:r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F01" w:rsidRPr="00DA66FD" w:rsidRDefault="00D64F01" w:rsidP="00DA66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6FD">
        <w:rPr>
          <w:rFonts w:ascii="Times New Roman" w:hAnsi="Times New Roman" w:cs="Times New Roman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EF1B6C" w:rsidRPr="00DA66F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DA66FD">
        <w:rPr>
          <w:rFonts w:ascii="Times New Roman" w:hAnsi="Times New Roman" w:cs="Times New Roman"/>
          <w:sz w:val="28"/>
          <w:szCs w:val="28"/>
        </w:rPr>
        <w:t>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A66FD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 </w:t>
      </w:r>
    </w:p>
    <w:p w:rsidR="00D64F01" w:rsidRPr="00DA66FD" w:rsidRDefault="00D64F01" w:rsidP="00DA66F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64F01" w:rsidRPr="00D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2B7D4E"/>
    <w:rsid w:val="0038350E"/>
    <w:rsid w:val="005245A5"/>
    <w:rsid w:val="0052706B"/>
    <w:rsid w:val="00540D17"/>
    <w:rsid w:val="007C56FC"/>
    <w:rsid w:val="00807ED9"/>
    <w:rsid w:val="00837296"/>
    <w:rsid w:val="008621C4"/>
    <w:rsid w:val="00922140"/>
    <w:rsid w:val="00940ACD"/>
    <w:rsid w:val="00970E40"/>
    <w:rsid w:val="00AB0AD1"/>
    <w:rsid w:val="00BC4DC6"/>
    <w:rsid w:val="00C71E9C"/>
    <w:rsid w:val="00C87508"/>
    <w:rsid w:val="00D01084"/>
    <w:rsid w:val="00D64F01"/>
    <w:rsid w:val="00DA66FD"/>
    <w:rsid w:val="00E044D5"/>
    <w:rsid w:val="00E77812"/>
    <w:rsid w:val="00ED741C"/>
    <w:rsid w:val="00EF1B6C"/>
    <w:rsid w:val="00EF3FD4"/>
    <w:rsid w:val="00FF12F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2023-11-13T13:16:00Z</dcterms:created>
  <dcterms:modified xsi:type="dcterms:W3CDTF">2023-11-13T13:16:00Z</dcterms:modified>
</cp:coreProperties>
</file>